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6" w:rsidRDefault="00920136" w:rsidP="00920136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0600" cy="647700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/>
      </w:tblPr>
      <w:tblGrid>
        <w:gridCol w:w="10420"/>
      </w:tblGrid>
      <w:tr w:rsidR="00920136" w:rsidTr="00E33B25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136" w:rsidRDefault="00920136" w:rsidP="00E33B25">
            <w:pPr>
              <w:pStyle w:val="a8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/>
                <w:spacing w:val="2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pacing w:val="20"/>
                <w:sz w:val="20"/>
              </w:rPr>
              <w:t>Министерство образования и науки российской федерации</w:t>
            </w:r>
          </w:p>
          <w:p w:rsidR="00920136" w:rsidRPr="00EF0122" w:rsidRDefault="00920136" w:rsidP="00E33B25">
            <w:pPr>
              <w:pStyle w:val="a8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caps w:val="0"/>
                <w:spacing w:val="20"/>
                <w:sz w:val="24"/>
                <w:szCs w:val="24"/>
              </w:rPr>
            </w:pPr>
            <w:r w:rsidRPr="00EF012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южно-уральский государственный </w:t>
            </w:r>
            <w:r w:rsidRPr="00EF0122">
              <w:rPr>
                <w:rFonts w:ascii="Times New Roman" w:hAnsi="Times New Roman"/>
                <w:caps w:val="0"/>
                <w:spacing w:val="20"/>
                <w:sz w:val="24"/>
                <w:szCs w:val="24"/>
              </w:rPr>
              <w:t>УНИВЕРСИТЕТ</w:t>
            </w:r>
          </w:p>
          <w:p w:rsidR="00920136" w:rsidRDefault="00920136" w:rsidP="00E33B25">
            <w:pPr>
              <w:pStyle w:val="a6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bCs/>
                <w:i/>
                <w:spacing w:val="40"/>
                <w:szCs w:val="24"/>
              </w:rPr>
            </w:pPr>
            <w:r>
              <w:rPr>
                <w:b/>
                <w:bCs/>
                <w:i/>
                <w:spacing w:val="40"/>
                <w:szCs w:val="24"/>
              </w:rPr>
              <w:t>ИНСТИТУТ МЕДИА И СОЦИАЛЬНО-ГУМАНИТАРНЫХ НАУК</w:t>
            </w:r>
          </w:p>
          <w:p w:rsidR="00920136" w:rsidRPr="00B74FF3" w:rsidRDefault="00920136" w:rsidP="00E33B25">
            <w:pPr>
              <w:pStyle w:val="a6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bCs/>
                <w:smallCaps/>
                <w:spacing w:val="40"/>
                <w:sz w:val="12"/>
                <w:szCs w:val="12"/>
              </w:rPr>
            </w:pPr>
          </w:p>
        </w:tc>
      </w:tr>
    </w:tbl>
    <w:p w:rsidR="00920136" w:rsidRPr="00B74FF3" w:rsidRDefault="00920136" w:rsidP="00966DF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6DFF" w:rsidRPr="00B74FF3" w:rsidRDefault="00E033D5" w:rsidP="0096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6A731D" w:rsidRPr="00B74FF3">
        <w:rPr>
          <w:rFonts w:ascii="Times New Roman" w:hAnsi="Times New Roman" w:cs="Times New Roman"/>
          <w:sz w:val="28"/>
          <w:szCs w:val="28"/>
        </w:rPr>
        <w:t>н</w:t>
      </w:r>
      <w:r w:rsidR="00D13576" w:rsidRPr="00B74FF3">
        <w:rPr>
          <w:rFonts w:ascii="Times New Roman" w:hAnsi="Times New Roman" w:cs="Times New Roman"/>
          <w:sz w:val="28"/>
          <w:szCs w:val="28"/>
        </w:rPr>
        <w:t>аучн</w:t>
      </w:r>
      <w:r w:rsidR="00713A86" w:rsidRPr="00B74FF3">
        <w:rPr>
          <w:rFonts w:ascii="Times New Roman" w:hAnsi="Times New Roman" w:cs="Times New Roman"/>
          <w:sz w:val="28"/>
          <w:szCs w:val="28"/>
        </w:rPr>
        <w:t xml:space="preserve">о-практическая </w:t>
      </w:r>
      <w:r w:rsidR="00D13576" w:rsidRPr="00B74FF3">
        <w:rPr>
          <w:rFonts w:ascii="Times New Roman" w:hAnsi="Times New Roman" w:cs="Times New Roman"/>
          <w:sz w:val="28"/>
          <w:szCs w:val="28"/>
        </w:rPr>
        <w:t xml:space="preserve">конференция </w:t>
      </w:r>
    </w:p>
    <w:p w:rsidR="00966DFF" w:rsidRPr="00B74FF3" w:rsidRDefault="00D13576" w:rsidP="00966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FF3">
        <w:rPr>
          <w:rFonts w:ascii="Times New Roman" w:hAnsi="Times New Roman" w:cs="Times New Roman"/>
          <w:sz w:val="28"/>
          <w:szCs w:val="28"/>
        </w:rPr>
        <w:t>«</w:t>
      </w:r>
      <w:r w:rsidRPr="00B74FF3">
        <w:rPr>
          <w:rFonts w:ascii="Times New Roman" w:hAnsi="Times New Roman" w:cs="Times New Roman"/>
          <w:b/>
          <w:bCs/>
          <w:sz w:val="28"/>
          <w:szCs w:val="28"/>
        </w:rPr>
        <w:t xml:space="preserve">Азиатский вектор миграций в Челябинскую область: </w:t>
      </w:r>
    </w:p>
    <w:p w:rsidR="00D13576" w:rsidRPr="00B74FF3" w:rsidRDefault="00D13576" w:rsidP="00966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FF3">
        <w:rPr>
          <w:rFonts w:ascii="Times New Roman" w:hAnsi="Times New Roman" w:cs="Times New Roman"/>
          <w:b/>
          <w:bCs/>
          <w:sz w:val="28"/>
          <w:szCs w:val="28"/>
        </w:rPr>
        <w:t>историческая ретроспектива, прогнозы и риски»</w:t>
      </w:r>
    </w:p>
    <w:p w:rsidR="00962CF1" w:rsidRPr="00B74FF3" w:rsidRDefault="00962CF1" w:rsidP="00966DF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A731D" w:rsidRPr="00920136" w:rsidRDefault="00962CF1" w:rsidP="00966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136">
        <w:rPr>
          <w:rFonts w:ascii="Times New Roman" w:hAnsi="Times New Roman" w:cs="Times New Roman"/>
          <w:b/>
        </w:rPr>
        <w:t xml:space="preserve">Конференция проводится </w:t>
      </w:r>
      <w:r w:rsidR="006A731D" w:rsidRPr="00920136">
        <w:rPr>
          <w:rFonts w:ascii="Times New Roman" w:hAnsi="Times New Roman" w:cs="Times New Roman"/>
          <w:b/>
        </w:rPr>
        <w:t xml:space="preserve">при финансовой поддержке РФФИ и Челябинской области в рамках научного проекта № </w:t>
      </w:r>
      <w:hyperlink r:id="rId6" w:history="1">
        <w:r w:rsidR="006A731D" w:rsidRPr="00920136">
          <w:rPr>
            <w:rFonts w:ascii="Times New Roman" w:hAnsi="Times New Roman" w:cs="Times New Roman"/>
            <w:b/>
          </w:rPr>
          <w:t>20-49-740007</w:t>
        </w:r>
      </w:hyperlink>
      <w:r w:rsidR="006A731D" w:rsidRPr="00920136">
        <w:rPr>
          <w:rFonts w:ascii="Times New Roman" w:hAnsi="Times New Roman" w:cs="Times New Roman"/>
          <w:b/>
        </w:rPr>
        <w:t xml:space="preserve"> «Азиатский вектор миграций в Челябинскую область: историческая ретроспектива, прогнозы и риски»</w:t>
      </w:r>
    </w:p>
    <w:p w:rsidR="00966DFF" w:rsidRPr="001F64C7" w:rsidRDefault="00966DFF" w:rsidP="00966D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3576" w:rsidRPr="00B74FF3" w:rsidRDefault="00D13576" w:rsidP="0096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r w:rsidRPr="00B74FF3">
        <w:rPr>
          <w:rFonts w:ascii="Times New Roman" w:hAnsi="Times New Roman" w:cs="Times New Roman"/>
          <w:sz w:val="24"/>
          <w:szCs w:val="24"/>
        </w:rPr>
        <w:t xml:space="preserve"> Южно-Уральский государственный университет приглашает Вас принять участие в</w:t>
      </w:r>
      <w:r w:rsidR="00962CF1" w:rsidRPr="00B74FF3">
        <w:rPr>
          <w:rFonts w:ascii="Times New Roman" w:hAnsi="Times New Roman" w:cs="Times New Roman"/>
          <w:sz w:val="24"/>
          <w:szCs w:val="24"/>
        </w:rPr>
        <w:t xml:space="preserve"> </w:t>
      </w:r>
      <w:r w:rsidR="00E033D5" w:rsidRPr="00E033D5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Pr="00B74FF3">
        <w:rPr>
          <w:rFonts w:ascii="Times New Roman" w:hAnsi="Times New Roman" w:cs="Times New Roman"/>
          <w:b/>
          <w:sz w:val="24"/>
          <w:szCs w:val="24"/>
        </w:rPr>
        <w:t>научно</w:t>
      </w:r>
      <w:r w:rsidR="00713A86" w:rsidRPr="00B74FF3">
        <w:rPr>
          <w:rFonts w:ascii="Times New Roman" w:hAnsi="Times New Roman" w:cs="Times New Roman"/>
          <w:b/>
          <w:sz w:val="24"/>
          <w:szCs w:val="24"/>
        </w:rPr>
        <w:t>-практическо</w:t>
      </w:r>
      <w:r w:rsidRPr="00B74FF3">
        <w:rPr>
          <w:rFonts w:ascii="Times New Roman" w:hAnsi="Times New Roman" w:cs="Times New Roman"/>
          <w:b/>
          <w:sz w:val="24"/>
          <w:szCs w:val="24"/>
        </w:rPr>
        <w:t>й конференции «Азиатский вектор миграций в Челябинскую область: историческая ретроспектива, прогнозы и риски»</w:t>
      </w:r>
      <w:r w:rsidRPr="00B74FF3">
        <w:rPr>
          <w:rFonts w:ascii="Times New Roman" w:hAnsi="Times New Roman" w:cs="Times New Roman"/>
          <w:sz w:val="24"/>
          <w:szCs w:val="24"/>
        </w:rPr>
        <w:t>, посвященной актуальным проблемам</w:t>
      </w:r>
      <w:r w:rsidR="00962CF1" w:rsidRPr="00B7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CF1" w:rsidRPr="00B74FF3">
        <w:rPr>
          <w:rFonts w:ascii="Times New Roman" w:hAnsi="Times New Roman"/>
          <w:color w:val="231F20"/>
          <w:sz w:val="24"/>
          <w:szCs w:val="24"/>
        </w:rPr>
        <w:t>этносоциальных</w:t>
      </w:r>
      <w:proofErr w:type="spellEnd"/>
      <w:r w:rsidR="00962CF1" w:rsidRPr="00B74FF3">
        <w:rPr>
          <w:rFonts w:ascii="Times New Roman" w:hAnsi="Times New Roman"/>
          <w:color w:val="231F20"/>
          <w:sz w:val="24"/>
          <w:szCs w:val="24"/>
        </w:rPr>
        <w:t xml:space="preserve"> процессов в азиатских этнических группах Челябинской области</w:t>
      </w:r>
      <w:r w:rsidRPr="00B74FF3">
        <w:rPr>
          <w:rFonts w:ascii="Times New Roman" w:hAnsi="Times New Roman" w:cs="Times New Roman"/>
          <w:sz w:val="24"/>
          <w:szCs w:val="24"/>
        </w:rPr>
        <w:t>.</w:t>
      </w:r>
    </w:p>
    <w:p w:rsidR="00966DFF" w:rsidRPr="00B74FF3" w:rsidRDefault="00966DFF" w:rsidP="00966D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F40BC" w:rsidRPr="00B74FF3" w:rsidRDefault="00D13576" w:rsidP="0096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</w:t>
      </w:r>
      <w:r w:rsidR="00713A86" w:rsidRPr="00B74FF3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  <w:r w:rsidRPr="00B74F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17DA2" w:rsidRPr="00B74FF3">
        <w:rPr>
          <w:rFonts w:ascii="Times New Roman" w:hAnsi="Times New Roman" w:cs="Times New Roman"/>
          <w:sz w:val="24"/>
          <w:szCs w:val="24"/>
        </w:rPr>
        <w:t xml:space="preserve">26.11.2021 г. </w:t>
      </w:r>
      <w:r w:rsidRPr="00B74FF3">
        <w:rPr>
          <w:rFonts w:ascii="Times New Roman" w:hAnsi="Times New Roman" w:cs="Times New Roman"/>
          <w:sz w:val="24"/>
          <w:szCs w:val="24"/>
        </w:rPr>
        <w:t xml:space="preserve">с </w:t>
      </w:r>
      <w:r w:rsidR="00617DA2" w:rsidRPr="00B74FF3">
        <w:rPr>
          <w:rFonts w:ascii="Times New Roman" w:hAnsi="Times New Roman" w:cs="Times New Roman"/>
          <w:sz w:val="24"/>
          <w:szCs w:val="24"/>
        </w:rPr>
        <w:t>17.00</w:t>
      </w:r>
      <w:r w:rsidRPr="00B74FF3">
        <w:rPr>
          <w:rFonts w:ascii="Times New Roman" w:hAnsi="Times New Roman" w:cs="Times New Roman"/>
          <w:sz w:val="24"/>
          <w:szCs w:val="24"/>
        </w:rPr>
        <w:t xml:space="preserve"> до </w:t>
      </w:r>
      <w:r w:rsidR="00617DA2" w:rsidRPr="00B74FF3">
        <w:rPr>
          <w:rFonts w:ascii="Times New Roman" w:hAnsi="Times New Roman" w:cs="Times New Roman"/>
          <w:sz w:val="24"/>
          <w:szCs w:val="24"/>
        </w:rPr>
        <w:t>19.00</w:t>
      </w:r>
      <w:r w:rsidRPr="00B74FF3">
        <w:rPr>
          <w:rFonts w:ascii="Times New Roman" w:hAnsi="Times New Roman" w:cs="Times New Roman"/>
          <w:sz w:val="24"/>
          <w:szCs w:val="24"/>
        </w:rPr>
        <w:t xml:space="preserve"> ч</w:t>
      </w:r>
      <w:r w:rsidR="00713A86" w:rsidRPr="00B74FF3">
        <w:rPr>
          <w:rFonts w:ascii="Times New Roman" w:hAnsi="Times New Roman" w:cs="Times New Roman"/>
          <w:sz w:val="24"/>
          <w:szCs w:val="24"/>
        </w:rPr>
        <w:t>. (</w:t>
      </w:r>
      <w:r w:rsidR="00C96AF0" w:rsidRPr="00B74FF3">
        <w:rPr>
          <w:rFonts w:ascii="Times New Roman" w:hAnsi="Times New Roman" w:cs="Times New Roman"/>
          <w:sz w:val="24"/>
          <w:szCs w:val="24"/>
        </w:rPr>
        <w:t>время местное</w:t>
      </w:r>
      <w:r w:rsidR="00713A86" w:rsidRPr="00B74FF3">
        <w:rPr>
          <w:rFonts w:ascii="Times New Roman" w:hAnsi="Times New Roman" w:cs="Times New Roman"/>
          <w:sz w:val="24"/>
          <w:szCs w:val="24"/>
        </w:rPr>
        <w:t>)</w:t>
      </w:r>
      <w:r w:rsidR="00C96AF0" w:rsidRPr="00B74FF3">
        <w:rPr>
          <w:rFonts w:ascii="Times New Roman" w:hAnsi="Times New Roman" w:cs="Times New Roman"/>
          <w:sz w:val="24"/>
          <w:szCs w:val="24"/>
        </w:rPr>
        <w:t>.</w:t>
      </w:r>
      <w:r w:rsidR="00634DFA" w:rsidRPr="00B74FF3">
        <w:rPr>
          <w:rFonts w:ascii="Times New Roman" w:hAnsi="Times New Roman" w:cs="Times New Roman"/>
          <w:sz w:val="24"/>
          <w:szCs w:val="24"/>
        </w:rPr>
        <w:t xml:space="preserve"> </w:t>
      </w:r>
      <w:r w:rsidRPr="00B7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FF" w:rsidRPr="00B74FF3" w:rsidRDefault="00966DFF" w:rsidP="00966DF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96AF0" w:rsidRPr="00B74FF3" w:rsidRDefault="00C96AF0" w:rsidP="0096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B74FF3">
        <w:rPr>
          <w:rFonts w:ascii="Times New Roman" w:hAnsi="Times New Roman" w:cs="Times New Roman"/>
          <w:sz w:val="24"/>
          <w:szCs w:val="24"/>
        </w:rPr>
        <w:t xml:space="preserve"> </w:t>
      </w:r>
      <w:r w:rsidR="00E4495E" w:rsidRPr="00B74FF3">
        <w:rPr>
          <w:rFonts w:ascii="Times New Roman" w:hAnsi="Times New Roman" w:cs="Times New Roman"/>
          <w:sz w:val="24"/>
          <w:szCs w:val="24"/>
        </w:rPr>
        <w:t xml:space="preserve">Российская Федерация, Южно-Уральский государственный университет, </w:t>
      </w:r>
      <w:proofErr w:type="gramStart"/>
      <w:r w:rsidRPr="00B74F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4FF3">
        <w:rPr>
          <w:rFonts w:ascii="Times New Roman" w:hAnsi="Times New Roman" w:cs="Times New Roman"/>
          <w:sz w:val="24"/>
          <w:szCs w:val="24"/>
        </w:rPr>
        <w:t xml:space="preserve">. Челябинск, пр. Ленина, </w:t>
      </w:r>
      <w:r w:rsidR="00E4495E" w:rsidRPr="00B74FF3">
        <w:rPr>
          <w:rFonts w:ascii="Times New Roman" w:hAnsi="Times New Roman" w:cs="Times New Roman"/>
          <w:sz w:val="24"/>
          <w:szCs w:val="24"/>
        </w:rPr>
        <w:t xml:space="preserve">76. </w:t>
      </w:r>
    </w:p>
    <w:p w:rsidR="00966DFF" w:rsidRPr="00B74FF3" w:rsidRDefault="00966DFF" w:rsidP="00966DFF">
      <w:pPr>
        <w:pStyle w:val="a4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E4495E" w:rsidRDefault="00E4495E" w:rsidP="00966D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4FF3">
        <w:rPr>
          <w:b/>
          <w:bCs/>
          <w:color w:val="000000"/>
        </w:rPr>
        <w:t>Формат поведения:</w:t>
      </w:r>
      <w:r w:rsidRPr="00B74FF3">
        <w:rPr>
          <w:color w:val="000000"/>
        </w:rPr>
        <w:t xml:space="preserve"> </w:t>
      </w:r>
      <w:proofErr w:type="spellStart"/>
      <w:r w:rsidRPr="00B74FF3">
        <w:rPr>
          <w:color w:val="000000"/>
        </w:rPr>
        <w:t>онлайн</w:t>
      </w:r>
      <w:proofErr w:type="spellEnd"/>
      <w:r w:rsidRPr="00B74FF3">
        <w:rPr>
          <w:color w:val="000000"/>
        </w:rPr>
        <w:t xml:space="preserve"> на платформе </w:t>
      </w:r>
      <w:proofErr w:type="spellStart"/>
      <w:r w:rsidRPr="00B74FF3">
        <w:rPr>
          <w:color w:val="000000"/>
        </w:rPr>
        <w:t>Zoom</w:t>
      </w:r>
      <w:proofErr w:type="spellEnd"/>
      <w:r w:rsidRPr="00B74FF3">
        <w:rPr>
          <w:color w:val="000000"/>
        </w:rPr>
        <w:t>.</w:t>
      </w:r>
    </w:p>
    <w:p w:rsid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033D5">
        <w:rPr>
          <w:rFonts w:ascii="Times New Roman" w:hAnsi="Times New Roman" w:cs="Times New Roman"/>
          <w:b/>
          <w:bCs/>
          <w:sz w:val="24"/>
          <w:szCs w:val="24"/>
        </w:rPr>
        <w:t>сылка для экспертов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(докладчиков)</w:t>
      </w:r>
      <w:r w:rsidRPr="00E033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33D5" w:rsidRP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blank" w:history="1">
        <w:r w:rsidRPr="00E033D5">
          <w:rPr>
            <w:rFonts w:ascii="Times New Roman" w:hAnsi="Times New Roman" w:cs="Times New Roman"/>
            <w:b/>
            <w:bCs/>
            <w:sz w:val="24"/>
            <w:szCs w:val="24"/>
          </w:rPr>
          <w:t>https://zoom.us/j/98862750582?pwd=aGx1NEttTmhObUx0WUs3UGhDa2FOQT09</w:t>
        </w:r>
      </w:hyperlink>
      <w:r w:rsidRPr="00E033D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033D5" w:rsidRP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3D5">
        <w:rPr>
          <w:rFonts w:ascii="Times New Roman" w:hAnsi="Times New Roman" w:cs="Times New Roman"/>
          <w:b/>
          <w:bCs/>
          <w:sz w:val="24"/>
          <w:szCs w:val="24"/>
        </w:rPr>
        <w:t>Идентификатор конференции: 988 6275 0582</w:t>
      </w:r>
    </w:p>
    <w:p w:rsidR="00E033D5" w:rsidRP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3D5">
        <w:rPr>
          <w:rFonts w:ascii="Times New Roman" w:hAnsi="Times New Roman" w:cs="Times New Roman"/>
          <w:b/>
          <w:bCs/>
          <w:sz w:val="24"/>
          <w:szCs w:val="24"/>
        </w:rPr>
        <w:t>Код доступа: 977742</w:t>
      </w:r>
    </w:p>
    <w:p w:rsidR="00E033D5" w:rsidRP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3D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033D5">
        <w:rPr>
          <w:rFonts w:ascii="Times New Roman" w:hAnsi="Times New Roman" w:cs="Times New Roman"/>
          <w:b/>
          <w:bCs/>
          <w:sz w:val="24"/>
          <w:szCs w:val="24"/>
        </w:rPr>
        <w:t>сылка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остальных </w:t>
      </w:r>
      <w:r w:rsidRPr="00E033D5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(гостей без доклада) </w:t>
      </w:r>
      <w:r w:rsidRPr="00E033D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E033D5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0E033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33D5" w:rsidRPr="00E033D5" w:rsidRDefault="00E033D5" w:rsidP="00E03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tgtFrame="_blank" w:history="1">
        <w:r w:rsidRPr="00E033D5">
          <w:rPr>
            <w:rFonts w:ascii="Times New Roman" w:hAnsi="Times New Roman" w:cs="Times New Roman"/>
            <w:b/>
            <w:bCs/>
            <w:sz w:val="24"/>
            <w:szCs w:val="24"/>
          </w:rPr>
          <w:t>https://youtu.be/qDksJ2FflZs</w:t>
        </w:r>
      </w:hyperlink>
    </w:p>
    <w:p w:rsidR="00E033D5" w:rsidRPr="00B74FF3" w:rsidRDefault="00E033D5" w:rsidP="00E033D5">
      <w:pPr>
        <w:spacing w:after="0" w:line="240" w:lineRule="auto"/>
        <w:jc w:val="both"/>
        <w:rPr>
          <w:color w:val="000000"/>
        </w:rPr>
      </w:pPr>
      <w:r w:rsidRPr="00E033D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66DFF" w:rsidRPr="00B74FF3" w:rsidRDefault="00966DFF" w:rsidP="00966DFF">
      <w:pPr>
        <w:pStyle w:val="a4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E4495E" w:rsidRPr="00B74FF3" w:rsidRDefault="00E4495E" w:rsidP="00966D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4FF3">
        <w:rPr>
          <w:b/>
          <w:bCs/>
          <w:color w:val="000000"/>
        </w:rPr>
        <w:t>Рабочий язык конференции:</w:t>
      </w:r>
      <w:r w:rsidRPr="00B74FF3">
        <w:rPr>
          <w:color w:val="000000"/>
        </w:rPr>
        <w:t xml:space="preserve"> русский.</w:t>
      </w:r>
    </w:p>
    <w:p w:rsidR="00E4495E" w:rsidRPr="00B74FF3" w:rsidRDefault="00E4495E" w:rsidP="00966DF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82AD5" w:rsidRPr="00B74FF3" w:rsidRDefault="00713A86" w:rsidP="00382A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F3">
        <w:rPr>
          <w:rFonts w:ascii="Times New Roman" w:hAnsi="Times New Roman" w:cs="Times New Roman"/>
          <w:color w:val="000000"/>
          <w:sz w:val="24"/>
          <w:szCs w:val="24"/>
        </w:rPr>
        <w:t>К участию в конференции приглашаются все заинтересованные в теме исследователи, преподаватели университетов, аспиранты,</w:t>
      </w:r>
      <w:r w:rsidR="00962CF1" w:rsidRPr="00B74FF3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студенты,</w:t>
      </w:r>
      <w:r w:rsidRPr="00B74FF3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и специалисты профильных учреждений и организаций.</w:t>
      </w:r>
      <w:r w:rsidR="00382AD5" w:rsidRPr="00B74FF3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конференции бесплатное.</w:t>
      </w:r>
    </w:p>
    <w:p w:rsidR="00713A86" w:rsidRPr="00B74FF3" w:rsidRDefault="00713A86" w:rsidP="00966DF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DFF" w:rsidRPr="00B74FF3" w:rsidRDefault="00AF4B57" w:rsidP="00966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F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</w:t>
      </w:r>
      <w:r w:rsidR="00E4495E" w:rsidRPr="00B74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4B57" w:rsidRPr="00B74FF3" w:rsidRDefault="00E4495E" w:rsidP="00966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F3">
        <w:rPr>
          <w:rFonts w:ascii="Times New Roman" w:hAnsi="Times New Roman" w:cs="Times New Roman"/>
          <w:b/>
          <w:bCs/>
          <w:sz w:val="24"/>
          <w:szCs w:val="24"/>
        </w:rPr>
        <w:t>и вопросы для обсуждения</w:t>
      </w:r>
    </w:p>
    <w:p w:rsidR="00AF4B57" w:rsidRPr="00B74FF3" w:rsidRDefault="00336794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sz w:val="24"/>
          <w:szCs w:val="24"/>
        </w:rPr>
        <w:t>Межнациональные отношения в Челябинской области</w:t>
      </w:r>
    </w:p>
    <w:p w:rsidR="00336794" w:rsidRPr="00B74FF3" w:rsidRDefault="00336794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sz w:val="24"/>
          <w:szCs w:val="24"/>
        </w:rPr>
        <w:t>Проблема ксенофоб</w:t>
      </w:r>
      <w:r w:rsidR="000F2600" w:rsidRPr="00B74FF3">
        <w:rPr>
          <w:rFonts w:ascii="Times New Roman" w:hAnsi="Times New Roman" w:cs="Times New Roman"/>
          <w:sz w:val="24"/>
          <w:szCs w:val="24"/>
        </w:rPr>
        <w:t>ских настроений у</w:t>
      </w:r>
      <w:r w:rsidRPr="00B74FF3">
        <w:rPr>
          <w:rFonts w:ascii="Times New Roman" w:hAnsi="Times New Roman" w:cs="Times New Roman"/>
          <w:sz w:val="24"/>
          <w:szCs w:val="24"/>
        </w:rPr>
        <w:t xml:space="preserve"> россиян </w:t>
      </w:r>
      <w:r w:rsidR="000F2600" w:rsidRPr="00B74FF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A4C7A" w:rsidRPr="00B74FF3">
        <w:rPr>
          <w:rFonts w:ascii="Times New Roman" w:hAnsi="Times New Roman" w:cs="Times New Roman"/>
          <w:sz w:val="24"/>
          <w:szCs w:val="24"/>
        </w:rPr>
        <w:t>мигрантов из</w:t>
      </w:r>
      <w:r w:rsidRPr="00B74FF3">
        <w:rPr>
          <w:rFonts w:ascii="Times New Roman" w:hAnsi="Times New Roman" w:cs="Times New Roman"/>
          <w:sz w:val="24"/>
          <w:szCs w:val="24"/>
        </w:rPr>
        <w:t xml:space="preserve"> стран Азии</w:t>
      </w:r>
    </w:p>
    <w:p w:rsidR="00336794" w:rsidRPr="00B74FF3" w:rsidRDefault="00336794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sz w:val="24"/>
          <w:szCs w:val="24"/>
        </w:rPr>
        <w:t>Формирование благоприятных межэтнических отношений</w:t>
      </w:r>
    </w:p>
    <w:p w:rsidR="005D131C" w:rsidRPr="00B74FF3" w:rsidRDefault="000F2600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</w:t>
      </w:r>
      <w:r w:rsidR="00962CF1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фактор</w:t>
      </w:r>
      <w:r w:rsidR="00962CF1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миграционных процессов в Челябинскую область из стран Азии</w:t>
      </w:r>
    </w:p>
    <w:p w:rsidR="005D131C" w:rsidRPr="00B74FF3" w:rsidRDefault="000F2600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диаспорных</w:t>
      </w:r>
      <w:proofErr w:type="spellEnd"/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 из стран Азии в Челябинской области</w:t>
      </w:r>
    </w:p>
    <w:p w:rsidR="005D131C" w:rsidRPr="00B74FF3" w:rsidRDefault="000F2600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FF3">
        <w:rPr>
          <w:rFonts w:ascii="Times New Roman" w:hAnsi="Times New Roman" w:cs="Times New Roman"/>
          <w:sz w:val="24"/>
          <w:szCs w:val="24"/>
        </w:rPr>
        <w:t>П</w:t>
      </w:r>
      <w:r w:rsidR="005D131C" w:rsidRPr="00B74FF3">
        <w:rPr>
          <w:rFonts w:ascii="Times New Roman" w:hAnsi="Times New Roman" w:cs="Times New Roman"/>
          <w:sz w:val="24"/>
          <w:szCs w:val="24"/>
        </w:rPr>
        <w:t xml:space="preserve">риоритетные пути 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гармонизации межнациональных отношений</w:t>
      </w:r>
    </w:p>
    <w:p w:rsidR="005D131C" w:rsidRPr="00B74FF3" w:rsidRDefault="000F2600" w:rsidP="000F26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131C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управленческих решений в сфере региональной национальной и миграционной политики</w:t>
      </w:r>
    </w:p>
    <w:p w:rsidR="00782B64" w:rsidRPr="00B74FF3" w:rsidRDefault="00782B64" w:rsidP="00966D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AF4B57" w:rsidRPr="00B74FF3" w:rsidRDefault="00782B64" w:rsidP="00966DF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74FF3">
        <w:rPr>
          <w:rFonts w:ascii="Times New Roman" w:hAnsi="Times New Roman" w:cs="Times New Roman"/>
          <w:bCs/>
          <w:sz w:val="24"/>
          <w:szCs w:val="24"/>
        </w:rPr>
        <w:t>Для участия в конференции необходимо</w:t>
      </w:r>
      <w:r w:rsidRPr="00B74FF3">
        <w:rPr>
          <w:rFonts w:ascii="Times New Roman" w:hAnsi="Times New Roman" w:cs="Times New Roman"/>
          <w:b/>
          <w:bCs/>
          <w:sz w:val="24"/>
          <w:szCs w:val="24"/>
        </w:rPr>
        <w:t xml:space="preserve"> до 24</w:t>
      </w:r>
      <w:r w:rsidRPr="00B74FF3">
        <w:rPr>
          <w:rFonts w:ascii="Times New Roman" w:hAnsi="Times New Roman" w:cs="Times New Roman"/>
          <w:b/>
          <w:sz w:val="24"/>
          <w:szCs w:val="24"/>
        </w:rPr>
        <w:t xml:space="preserve"> ноября 2021 года </w:t>
      </w:r>
      <w:r w:rsidRPr="00B74FF3">
        <w:rPr>
          <w:rFonts w:ascii="Times New Roman" w:hAnsi="Times New Roman" w:cs="Times New Roman"/>
          <w:sz w:val="24"/>
          <w:szCs w:val="24"/>
        </w:rPr>
        <w:t>включительно направить письмо с указанием ФИО докладчик</w:t>
      </w:r>
      <w:proofErr w:type="gramStart"/>
      <w:r w:rsidRPr="00B74FF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74FF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4FF3">
        <w:rPr>
          <w:rFonts w:ascii="Times New Roman" w:hAnsi="Times New Roman" w:cs="Times New Roman"/>
          <w:sz w:val="24"/>
          <w:szCs w:val="24"/>
        </w:rPr>
        <w:t>) и темы доклада на электронную почту</w:t>
      </w:r>
      <w:r w:rsidRPr="00B74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C96AF0" w:rsidRPr="00B74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gafnerna</w:t>
        </w:r>
        <w:r w:rsidR="00C96AF0" w:rsidRPr="00B74FF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96AF0" w:rsidRPr="00B74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susu</w:t>
        </w:r>
        <w:r w:rsidR="00C96AF0" w:rsidRPr="00B74F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6AF0" w:rsidRPr="00B74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C00FA" w:rsidRPr="00B74FF3" w:rsidRDefault="00325700" w:rsidP="001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Ссылка для участия в работе конференции будет разослана всем участникам до 25 ноября 2021 г. включительно.</w:t>
      </w:r>
    </w:p>
    <w:p w:rsidR="001F64C7" w:rsidRPr="00B74FF3" w:rsidRDefault="001F64C7" w:rsidP="00326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920136" w:rsidRPr="00B74FF3" w:rsidRDefault="003D1F39" w:rsidP="00326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</w:t>
      </w:r>
      <w:r w:rsid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</w:t>
      </w:r>
      <w:r w:rsidRPr="00B7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рганизационные вопросы: </w:t>
      </w:r>
    </w:p>
    <w:p w:rsidR="00B74FF3" w:rsidRPr="00B74FF3" w:rsidRDefault="00B74FF3" w:rsidP="00326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74FF3" w:rsidRPr="00B74FF3" w:rsidSect="00B74FF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20136" w:rsidRPr="00B74FF3" w:rsidRDefault="00920136" w:rsidP="00326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7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Авдашкин</w:t>
      </w:r>
      <w:proofErr w:type="spellEnd"/>
      <w:r w:rsidRPr="00B7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Андрей Александрович</w:t>
      </w:r>
    </w:p>
    <w:p w:rsidR="00920136" w:rsidRPr="00B74FF3" w:rsidRDefault="00920136" w:rsidP="0092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E-mail: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74FF3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adrianmaricka@mail.ru</w:t>
      </w:r>
    </w:p>
    <w:p w:rsidR="00920136" w:rsidRPr="00B74FF3" w:rsidRDefault="00920136" w:rsidP="0092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+7 </w:t>
      </w:r>
      <w:r w:rsidR="00B74FF3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9511233793</w:t>
      </w:r>
    </w:p>
    <w:p w:rsidR="00920136" w:rsidRPr="00B74FF3" w:rsidRDefault="00920136" w:rsidP="00326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</w:pPr>
    </w:p>
    <w:p w:rsidR="003D1F39" w:rsidRPr="00B74FF3" w:rsidRDefault="003D1F39" w:rsidP="00326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7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Салганова</w:t>
      </w:r>
      <w:proofErr w:type="spellEnd"/>
      <w:r w:rsidRPr="00B7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Ивановна</w:t>
      </w:r>
    </w:p>
    <w:p w:rsidR="003D1F39" w:rsidRPr="00E033D5" w:rsidRDefault="0032630D" w:rsidP="00326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E0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E0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salganovaei</w:t>
      </w:r>
      <w:proofErr w:type="spellEnd"/>
      <w:r w:rsidRPr="00E0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susu</w:t>
      </w:r>
      <w:proofErr w:type="spellEnd"/>
      <w:r w:rsidRPr="00E0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74FF3" w:rsidRDefault="0032630D" w:rsidP="001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B74FF3" w:rsidSect="00B74FF3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Pr="00B7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+7</w:t>
      </w:r>
      <w:r w:rsidR="001F64C7" w:rsidRPr="00B74F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919 342 45 84</w:t>
      </w:r>
    </w:p>
    <w:p w:rsidR="0032630D" w:rsidRPr="00B74FF3" w:rsidRDefault="0032630D" w:rsidP="001F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32630D" w:rsidRPr="00B74FF3" w:rsidSect="00B74FF3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E92"/>
    <w:multiLevelType w:val="hybridMultilevel"/>
    <w:tmpl w:val="4328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DB"/>
    <w:rsid w:val="000A017A"/>
    <w:rsid w:val="000F2600"/>
    <w:rsid w:val="00180E50"/>
    <w:rsid w:val="001B378C"/>
    <w:rsid w:val="001D7A6F"/>
    <w:rsid w:val="001F40BC"/>
    <w:rsid w:val="001F64C7"/>
    <w:rsid w:val="00277170"/>
    <w:rsid w:val="002A7E20"/>
    <w:rsid w:val="00325700"/>
    <w:rsid w:val="0032630D"/>
    <w:rsid w:val="00336794"/>
    <w:rsid w:val="00382AD5"/>
    <w:rsid w:val="003A4C7A"/>
    <w:rsid w:val="003D1F39"/>
    <w:rsid w:val="004F0BDB"/>
    <w:rsid w:val="005D131C"/>
    <w:rsid w:val="005E49CF"/>
    <w:rsid w:val="00617DA2"/>
    <w:rsid w:val="00634DFA"/>
    <w:rsid w:val="006A731D"/>
    <w:rsid w:val="006E7DC8"/>
    <w:rsid w:val="00713A86"/>
    <w:rsid w:val="00782B64"/>
    <w:rsid w:val="007B5AE7"/>
    <w:rsid w:val="007C00FA"/>
    <w:rsid w:val="00920136"/>
    <w:rsid w:val="00962CF1"/>
    <w:rsid w:val="0096419D"/>
    <w:rsid w:val="00966DFF"/>
    <w:rsid w:val="00A60EE2"/>
    <w:rsid w:val="00A83796"/>
    <w:rsid w:val="00AF4B57"/>
    <w:rsid w:val="00B74FF3"/>
    <w:rsid w:val="00C45DA6"/>
    <w:rsid w:val="00C96AF0"/>
    <w:rsid w:val="00CD49C2"/>
    <w:rsid w:val="00D13576"/>
    <w:rsid w:val="00E033D5"/>
    <w:rsid w:val="00E4495E"/>
    <w:rsid w:val="00E53A18"/>
    <w:rsid w:val="00F24A7B"/>
    <w:rsid w:val="00F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A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AF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4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2600"/>
    <w:pPr>
      <w:ind w:left="720"/>
      <w:contextualSpacing/>
    </w:pPr>
  </w:style>
  <w:style w:type="paragraph" w:styleId="a6">
    <w:name w:val="header"/>
    <w:aliases w:val="Знак5"/>
    <w:basedOn w:val="a"/>
    <w:link w:val="a7"/>
    <w:unhideWhenUsed/>
    <w:rsid w:val="00920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Верхний колонтитул Знак"/>
    <w:aliases w:val="Знак5 Знак"/>
    <w:basedOn w:val="a0"/>
    <w:link w:val="a6"/>
    <w:rsid w:val="0092013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920136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13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033D5"/>
    <w:rPr>
      <w:b/>
      <w:bCs/>
    </w:rPr>
  </w:style>
  <w:style w:type="character" w:customStyle="1" w:styleId="wmi-callto">
    <w:name w:val="wmi-callto"/>
    <w:basedOn w:val="a0"/>
    <w:rsid w:val="00E03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DksJ2Ffl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862750582?pwd=aGx1NEttTmhObUx0WUs3UGhDa2FO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fnerna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</dc:creator>
  <cp:keywords/>
  <dc:description/>
  <cp:lastModifiedBy>salga</cp:lastModifiedBy>
  <cp:revision>34</cp:revision>
  <dcterms:created xsi:type="dcterms:W3CDTF">2021-11-17T11:26:00Z</dcterms:created>
  <dcterms:modified xsi:type="dcterms:W3CDTF">2021-11-24T10:52:00Z</dcterms:modified>
</cp:coreProperties>
</file>