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A57" w:rsidRPr="00FD1924" w:rsidRDefault="004714C3" w:rsidP="00FD192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D1924">
        <w:rPr>
          <w:rFonts w:ascii="Times New Roman" w:hAnsi="Times New Roman" w:cs="Times New Roman"/>
          <w:sz w:val="28"/>
          <w:szCs w:val="28"/>
        </w:rPr>
        <w:t>Кафедра журналистики, рекламы и связей с общественностью ИМСГН</w:t>
      </w:r>
    </w:p>
    <w:p w:rsidR="00530A57" w:rsidRPr="00FD1924" w:rsidRDefault="004714C3" w:rsidP="00FD1924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924">
        <w:rPr>
          <w:rFonts w:ascii="Times New Roman" w:hAnsi="Times New Roman" w:cs="Times New Roman"/>
          <w:sz w:val="28"/>
          <w:szCs w:val="28"/>
        </w:rPr>
        <w:t>График консультаций на осенний семестр 2025-2026 г.</w:t>
      </w:r>
    </w:p>
    <w:p w:rsidR="00530A57" w:rsidRPr="00FD1924" w:rsidRDefault="00530A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992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693"/>
        <w:gridCol w:w="5102"/>
        <w:gridCol w:w="2127"/>
      </w:tblGrid>
      <w:tr w:rsidR="00530A57" w:rsidRPr="00FD1924" w:rsidTr="00FD1924">
        <w:tc>
          <w:tcPr>
            <w:tcW w:w="2693" w:type="dxa"/>
          </w:tcPr>
          <w:p w:rsidR="00530A57" w:rsidRPr="00FD1924" w:rsidRDefault="004714C3" w:rsidP="00B41A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1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5102" w:type="dxa"/>
          </w:tcPr>
          <w:p w:rsidR="00530A57" w:rsidRPr="00FD1924" w:rsidRDefault="004714C3" w:rsidP="00B41A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1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День, время</w:t>
            </w:r>
          </w:p>
        </w:tc>
        <w:tc>
          <w:tcPr>
            <w:tcW w:w="2127" w:type="dxa"/>
          </w:tcPr>
          <w:p w:rsidR="00530A57" w:rsidRPr="00FD1924" w:rsidRDefault="004714C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1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Аудитория</w:t>
            </w:r>
          </w:p>
          <w:p w:rsidR="00FD1924" w:rsidRPr="00FD1924" w:rsidRDefault="00FD19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4A87" w:rsidRPr="00FD1924" w:rsidTr="00FD1924">
        <w:tc>
          <w:tcPr>
            <w:tcW w:w="2693" w:type="dxa"/>
          </w:tcPr>
          <w:p w:rsidR="00B14A87" w:rsidRPr="00B14A87" w:rsidRDefault="00B14A87" w:rsidP="00B14A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4A87">
              <w:rPr>
                <w:rFonts w:ascii="Times New Roman" w:hAnsi="Times New Roman" w:cs="Times New Roman"/>
                <w:bCs/>
                <w:sz w:val="28"/>
                <w:szCs w:val="28"/>
              </w:rPr>
              <w:t>Лободенко Л.К.</w:t>
            </w:r>
          </w:p>
          <w:p w:rsidR="00B14A87" w:rsidRPr="00FD1924" w:rsidRDefault="00B14A87" w:rsidP="00B41A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2" w:type="dxa"/>
          </w:tcPr>
          <w:p w:rsidR="00B14A87" w:rsidRPr="00B14A87" w:rsidRDefault="00B14A87" w:rsidP="00B14A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4A87">
              <w:rPr>
                <w:rFonts w:ascii="Times New Roman" w:hAnsi="Times New Roman" w:cs="Times New Roman"/>
                <w:bCs/>
                <w:sz w:val="28"/>
                <w:szCs w:val="28"/>
              </w:rPr>
              <w:t>Вторник, пятница 10.00-11.00</w:t>
            </w:r>
          </w:p>
        </w:tc>
        <w:tc>
          <w:tcPr>
            <w:tcW w:w="2127" w:type="dxa"/>
          </w:tcPr>
          <w:p w:rsidR="00B14A87" w:rsidRPr="00B14A87" w:rsidRDefault="00B14A87" w:rsidP="00B14A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4A87">
              <w:rPr>
                <w:rFonts w:ascii="Times New Roman" w:hAnsi="Times New Roman" w:cs="Times New Roman"/>
                <w:bCs/>
                <w:sz w:val="28"/>
                <w:szCs w:val="28"/>
              </w:rPr>
              <w:t>435</w:t>
            </w:r>
            <w:r w:rsidR="002F70AB">
              <w:rPr>
                <w:rFonts w:ascii="Times New Roman" w:hAnsi="Times New Roman" w:cs="Times New Roman"/>
                <w:bCs/>
                <w:sz w:val="28"/>
                <w:szCs w:val="28"/>
              </w:rPr>
              <w:t>/1</w:t>
            </w:r>
            <w:bookmarkStart w:id="0" w:name="_GoBack"/>
            <w:bookmarkEnd w:id="0"/>
          </w:p>
        </w:tc>
      </w:tr>
      <w:tr w:rsidR="00530A57" w:rsidRPr="00FD1924" w:rsidTr="00FD1924">
        <w:tc>
          <w:tcPr>
            <w:tcW w:w="2693" w:type="dxa"/>
          </w:tcPr>
          <w:p w:rsidR="00530A57" w:rsidRDefault="00F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>Шестеркина Л.П.</w:t>
            </w:r>
          </w:p>
          <w:p w:rsidR="00B41AD1" w:rsidRPr="00FD1924" w:rsidRDefault="00B41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530A57" w:rsidRPr="00FD1924" w:rsidRDefault="00F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>Среда, четверг 13.00-14.00</w:t>
            </w:r>
          </w:p>
        </w:tc>
        <w:tc>
          <w:tcPr>
            <w:tcW w:w="2127" w:type="dxa"/>
          </w:tcPr>
          <w:p w:rsidR="00530A57" w:rsidRPr="00FD1924" w:rsidRDefault="00FD1924" w:rsidP="00FD1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>237а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  <w:p w:rsidR="00FD1924" w:rsidRPr="00FD1924" w:rsidRDefault="00FD1924" w:rsidP="00FD1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AD1" w:rsidRPr="00FD1924" w:rsidTr="00FD1924">
        <w:tc>
          <w:tcPr>
            <w:tcW w:w="2693" w:type="dxa"/>
          </w:tcPr>
          <w:p w:rsidR="00B41AD1" w:rsidRDefault="00B4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AD1">
              <w:rPr>
                <w:rFonts w:ascii="Times New Roman" w:hAnsi="Times New Roman" w:cs="Times New Roman"/>
                <w:sz w:val="28"/>
                <w:szCs w:val="28"/>
              </w:rPr>
              <w:t>Зайцева А.Р.</w:t>
            </w:r>
          </w:p>
          <w:p w:rsidR="00B41AD1" w:rsidRPr="00FD1924" w:rsidRDefault="00B41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B41AD1" w:rsidRPr="00FD1924" w:rsidRDefault="00B4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AD1">
              <w:rPr>
                <w:rFonts w:ascii="Times New Roman" w:hAnsi="Times New Roman" w:cs="Times New Roman"/>
                <w:sz w:val="28"/>
                <w:szCs w:val="28"/>
              </w:rPr>
              <w:t>Понедельник, пятница 13.30-15.10</w:t>
            </w:r>
          </w:p>
        </w:tc>
        <w:tc>
          <w:tcPr>
            <w:tcW w:w="2127" w:type="dxa"/>
          </w:tcPr>
          <w:p w:rsidR="00B41AD1" w:rsidRPr="00FD1924" w:rsidRDefault="00B41AD1" w:rsidP="00FD1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D1">
              <w:rPr>
                <w:rFonts w:ascii="Times New Roman" w:hAnsi="Times New Roman" w:cs="Times New Roman"/>
                <w:sz w:val="28"/>
                <w:szCs w:val="28"/>
              </w:rPr>
              <w:t>1011а/1</w:t>
            </w:r>
          </w:p>
        </w:tc>
      </w:tr>
      <w:tr w:rsidR="00530A57" w:rsidRPr="00FD1924" w:rsidTr="00FD1924">
        <w:tc>
          <w:tcPr>
            <w:tcW w:w="2693" w:type="dxa"/>
          </w:tcPr>
          <w:p w:rsidR="00530A57" w:rsidRPr="00FD1924" w:rsidRDefault="0047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>Булаева М.Н.</w:t>
            </w:r>
          </w:p>
        </w:tc>
        <w:tc>
          <w:tcPr>
            <w:tcW w:w="5102" w:type="dxa"/>
          </w:tcPr>
          <w:p w:rsidR="00530A57" w:rsidRPr="00FD1924" w:rsidRDefault="0047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>Среда (1 нед.) 15.30-17.00</w:t>
            </w:r>
          </w:p>
          <w:p w:rsidR="00530A57" w:rsidRPr="00FD1924" w:rsidRDefault="0047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>Четверг (2 нед.) 11.30-12.30</w:t>
            </w:r>
          </w:p>
          <w:p w:rsidR="00530A57" w:rsidRPr="00FD1924" w:rsidRDefault="0047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>Пятница 13.35-15.00</w:t>
            </w:r>
          </w:p>
        </w:tc>
        <w:tc>
          <w:tcPr>
            <w:tcW w:w="2127" w:type="dxa"/>
          </w:tcPr>
          <w:p w:rsidR="00530A57" w:rsidRPr="00FD1924" w:rsidRDefault="00530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A57" w:rsidRPr="00FD1924" w:rsidRDefault="0047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  <w:r w:rsidR="00FD1924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</w:tr>
      <w:tr w:rsidR="00B41AD1" w:rsidRPr="00FD1924" w:rsidTr="00FD1924">
        <w:tc>
          <w:tcPr>
            <w:tcW w:w="2693" w:type="dxa"/>
          </w:tcPr>
          <w:p w:rsidR="00B41AD1" w:rsidRDefault="00B4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Красавина А.В.</w:t>
            </w:r>
          </w:p>
          <w:p w:rsidR="00B41AD1" w:rsidRPr="00FD1924" w:rsidRDefault="00B41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B41AD1" w:rsidRPr="00FD1924" w:rsidRDefault="00EF4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16.00-17.00</w:t>
            </w:r>
          </w:p>
        </w:tc>
        <w:tc>
          <w:tcPr>
            <w:tcW w:w="2127" w:type="dxa"/>
          </w:tcPr>
          <w:p w:rsidR="00B41AD1" w:rsidRPr="00FD1924" w:rsidRDefault="00EF4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1012/1</w:t>
            </w:r>
          </w:p>
        </w:tc>
      </w:tr>
      <w:tr w:rsidR="00530A57" w:rsidRPr="00FD1924" w:rsidTr="00FD1924">
        <w:tc>
          <w:tcPr>
            <w:tcW w:w="2693" w:type="dxa"/>
          </w:tcPr>
          <w:p w:rsidR="00530A57" w:rsidRPr="00FD1924" w:rsidRDefault="0047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>Заболотнева К.Д</w:t>
            </w:r>
          </w:p>
          <w:p w:rsidR="00530A57" w:rsidRPr="00FD1924" w:rsidRDefault="00530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530A57" w:rsidRPr="00FD1924" w:rsidRDefault="00F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 9.</w:t>
            </w:r>
            <w:r w:rsidR="004714C3" w:rsidRPr="00FD1924">
              <w:rPr>
                <w:rFonts w:ascii="Times New Roman" w:hAnsi="Times New Roman" w:cs="Times New Roman"/>
                <w:sz w:val="28"/>
                <w:szCs w:val="28"/>
              </w:rPr>
              <w:t>30 - 12.00</w:t>
            </w:r>
          </w:p>
        </w:tc>
        <w:tc>
          <w:tcPr>
            <w:tcW w:w="2127" w:type="dxa"/>
          </w:tcPr>
          <w:p w:rsidR="00530A57" w:rsidRPr="00FD1924" w:rsidRDefault="0047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>524а</w:t>
            </w:r>
            <w:r w:rsidR="00FD1924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0A57" w:rsidRPr="00FD1924" w:rsidTr="00FD1924">
        <w:tc>
          <w:tcPr>
            <w:tcW w:w="2693" w:type="dxa"/>
          </w:tcPr>
          <w:p w:rsidR="00530A57" w:rsidRPr="00FD1924" w:rsidRDefault="0047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 xml:space="preserve">Лаврова А.Г. </w:t>
            </w:r>
          </w:p>
        </w:tc>
        <w:tc>
          <w:tcPr>
            <w:tcW w:w="5102" w:type="dxa"/>
          </w:tcPr>
          <w:p w:rsidR="00530A57" w:rsidRPr="00FD1924" w:rsidRDefault="0047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>Среда (1 нед.) 13</w:t>
            </w:r>
            <w:r w:rsidR="00FD19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>35-15</w:t>
            </w:r>
            <w:r w:rsidR="00FD19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530A57" w:rsidRPr="00FD1924" w:rsidRDefault="0047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>Среда (2 нед.) 15</w:t>
            </w:r>
            <w:r w:rsidR="00FD19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>20-16</w:t>
            </w:r>
            <w:r w:rsidR="00FD19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530A57" w:rsidRPr="00FD1924" w:rsidRDefault="004714C3" w:rsidP="00F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>Четверг 15</w:t>
            </w:r>
            <w:r w:rsidR="00FD19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>20-16</w:t>
            </w:r>
            <w:r w:rsidR="00FD19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:rsidR="00530A57" w:rsidRPr="00FD1924" w:rsidRDefault="0047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  <w:r w:rsidR="00FD1924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</w:tr>
      <w:tr w:rsidR="00530A57" w:rsidRPr="00FD1924" w:rsidTr="00FD1924">
        <w:tc>
          <w:tcPr>
            <w:tcW w:w="2693" w:type="dxa"/>
          </w:tcPr>
          <w:p w:rsidR="00530A57" w:rsidRPr="00FD1924" w:rsidRDefault="0047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 xml:space="preserve">Смышляев Е. А. </w:t>
            </w:r>
          </w:p>
        </w:tc>
        <w:tc>
          <w:tcPr>
            <w:tcW w:w="5102" w:type="dxa"/>
          </w:tcPr>
          <w:p w:rsidR="00530A57" w:rsidRPr="00FD1924" w:rsidRDefault="0047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D192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>недельник 15</w:t>
            </w:r>
            <w:r w:rsidR="00FD19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D1924">
              <w:rPr>
                <w:rFonts w:ascii="Times New Roman" w:hAnsi="Times New Roman" w:cs="Times New Roman"/>
                <w:sz w:val="28"/>
                <w:szCs w:val="28"/>
              </w:rPr>
              <w:t>-16.50</w:t>
            </w:r>
          </w:p>
          <w:p w:rsidR="00FD1924" w:rsidRDefault="004714C3" w:rsidP="00F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  <w:r w:rsidR="00FD1924">
              <w:rPr>
                <w:rFonts w:ascii="Times New Roman" w:hAnsi="Times New Roman" w:cs="Times New Roman"/>
                <w:sz w:val="28"/>
                <w:szCs w:val="28"/>
              </w:rPr>
              <w:t>(1 нед.)</w:t>
            </w: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924">
              <w:rPr>
                <w:rFonts w:ascii="Times New Roman" w:hAnsi="Times New Roman" w:cs="Times New Roman"/>
                <w:sz w:val="28"/>
                <w:szCs w:val="28"/>
              </w:rPr>
              <w:t>15.20-16.50</w:t>
            </w: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30A57" w:rsidRPr="00FD1924" w:rsidRDefault="00FD1924" w:rsidP="00FD1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714C3" w:rsidRPr="00FD1924">
              <w:rPr>
                <w:rFonts w:ascii="Times New Roman" w:hAnsi="Times New Roman" w:cs="Times New Roman"/>
                <w:sz w:val="28"/>
                <w:szCs w:val="28"/>
              </w:rPr>
              <w:t xml:space="preserve">реда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 нед.) 13.</w:t>
            </w:r>
            <w:r w:rsidR="004714C3" w:rsidRPr="00FD192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-15.10  </w:t>
            </w:r>
          </w:p>
        </w:tc>
        <w:tc>
          <w:tcPr>
            <w:tcW w:w="2127" w:type="dxa"/>
          </w:tcPr>
          <w:p w:rsidR="00530A57" w:rsidRDefault="00FD1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446/1 </w:t>
            </w:r>
          </w:p>
          <w:p w:rsidR="00FD1924" w:rsidRDefault="00FD1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114/2 (6 класс)</w:t>
            </w:r>
          </w:p>
          <w:p w:rsidR="00FD1924" w:rsidRPr="00FD1924" w:rsidRDefault="00FD1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>114/2 (5 класс)</w:t>
            </w:r>
          </w:p>
        </w:tc>
      </w:tr>
      <w:tr w:rsidR="00530A57" w:rsidRPr="00FD1924" w:rsidTr="00FD1924">
        <w:tc>
          <w:tcPr>
            <w:tcW w:w="2693" w:type="dxa"/>
          </w:tcPr>
          <w:p w:rsidR="00530A57" w:rsidRPr="00FD1924" w:rsidRDefault="0047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>Лычагина И.Н.</w:t>
            </w:r>
          </w:p>
        </w:tc>
        <w:tc>
          <w:tcPr>
            <w:tcW w:w="5102" w:type="dxa"/>
          </w:tcPr>
          <w:p w:rsidR="00530A57" w:rsidRPr="00FD1924" w:rsidRDefault="00E3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4714C3" w:rsidRPr="00FD1924">
              <w:rPr>
                <w:rFonts w:ascii="Times New Roman" w:hAnsi="Times New Roman" w:cs="Times New Roman"/>
                <w:sz w:val="28"/>
                <w:szCs w:val="28"/>
              </w:rPr>
              <w:t xml:space="preserve"> 10.00-11.00</w:t>
            </w:r>
          </w:p>
          <w:p w:rsidR="00530A57" w:rsidRPr="00FD1924" w:rsidRDefault="00E3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  <w:r w:rsidR="004714C3" w:rsidRPr="00FD1924">
              <w:rPr>
                <w:rFonts w:ascii="Times New Roman" w:hAnsi="Times New Roman" w:cs="Times New Roman"/>
                <w:sz w:val="28"/>
                <w:szCs w:val="28"/>
              </w:rPr>
              <w:t>15.20-17.00</w:t>
            </w:r>
          </w:p>
        </w:tc>
        <w:tc>
          <w:tcPr>
            <w:tcW w:w="2127" w:type="dxa"/>
          </w:tcPr>
          <w:p w:rsidR="00530A57" w:rsidRPr="00FD1924" w:rsidRDefault="0047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>237/1</w:t>
            </w:r>
          </w:p>
        </w:tc>
      </w:tr>
      <w:tr w:rsidR="00530A57" w:rsidRPr="00FD1924" w:rsidTr="00FD1924">
        <w:trPr>
          <w:trHeight w:val="322"/>
        </w:trPr>
        <w:tc>
          <w:tcPr>
            <w:tcW w:w="2693" w:type="dxa"/>
            <w:vMerge w:val="restart"/>
          </w:tcPr>
          <w:p w:rsidR="00530A57" w:rsidRPr="00FD1924" w:rsidRDefault="0047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>Лапшин М.С.</w:t>
            </w:r>
          </w:p>
        </w:tc>
        <w:tc>
          <w:tcPr>
            <w:tcW w:w="5102" w:type="dxa"/>
            <w:vMerge w:val="restart"/>
          </w:tcPr>
          <w:p w:rsidR="00530A57" w:rsidRPr="00FD1924" w:rsidRDefault="00E3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4714C3" w:rsidRPr="00FD1924">
              <w:rPr>
                <w:rFonts w:ascii="Times New Roman" w:hAnsi="Times New Roman" w:cs="Times New Roman"/>
                <w:sz w:val="28"/>
                <w:szCs w:val="28"/>
              </w:rPr>
              <w:t xml:space="preserve"> 9.00-12.00</w:t>
            </w:r>
          </w:p>
          <w:p w:rsidR="00530A57" w:rsidRPr="00FD1924" w:rsidRDefault="00E3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r w:rsidR="004714C3" w:rsidRPr="00FD1924">
              <w:rPr>
                <w:rFonts w:ascii="Times New Roman" w:hAnsi="Times New Roman" w:cs="Times New Roman"/>
                <w:sz w:val="28"/>
                <w:szCs w:val="28"/>
              </w:rPr>
              <w:t xml:space="preserve"> 9.00-12.00</w:t>
            </w:r>
          </w:p>
        </w:tc>
        <w:tc>
          <w:tcPr>
            <w:tcW w:w="2127" w:type="dxa"/>
            <w:vMerge w:val="restart"/>
          </w:tcPr>
          <w:p w:rsidR="00530A57" w:rsidRPr="00FD1924" w:rsidRDefault="00E37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1012/</w:t>
            </w:r>
            <w:r w:rsidR="004714C3" w:rsidRPr="00FD1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0A57" w:rsidRPr="00FD1924" w:rsidTr="00FD1924">
        <w:trPr>
          <w:trHeight w:val="322"/>
        </w:trPr>
        <w:tc>
          <w:tcPr>
            <w:tcW w:w="2693" w:type="dxa"/>
          </w:tcPr>
          <w:p w:rsidR="00530A57" w:rsidRPr="00FD1924" w:rsidRDefault="0047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>Череднякова А.Б.</w:t>
            </w:r>
          </w:p>
        </w:tc>
        <w:tc>
          <w:tcPr>
            <w:tcW w:w="5102" w:type="dxa"/>
          </w:tcPr>
          <w:p w:rsidR="00530A57" w:rsidRPr="00FD1924" w:rsidRDefault="00B4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  <w:r w:rsidR="004714C3" w:rsidRPr="00FD1924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530A57" w:rsidRPr="00FD1924" w:rsidRDefault="00B4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  <w:r w:rsidR="004714C3" w:rsidRPr="00FD1924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127" w:type="dxa"/>
          </w:tcPr>
          <w:p w:rsidR="00530A57" w:rsidRPr="00FD1924" w:rsidRDefault="0047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>235/1</w:t>
            </w:r>
          </w:p>
        </w:tc>
      </w:tr>
      <w:tr w:rsidR="00530A57" w:rsidRPr="00FD1924" w:rsidTr="00FD1924">
        <w:trPr>
          <w:trHeight w:val="322"/>
        </w:trPr>
        <w:tc>
          <w:tcPr>
            <w:tcW w:w="2693" w:type="dxa"/>
          </w:tcPr>
          <w:p w:rsidR="00530A57" w:rsidRPr="00FD1924" w:rsidRDefault="0047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 xml:space="preserve">Харитонова О.Ю. </w:t>
            </w:r>
          </w:p>
        </w:tc>
        <w:tc>
          <w:tcPr>
            <w:tcW w:w="5102" w:type="dxa"/>
          </w:tcPr>
          <w:p w:rsidR="00530A57" w:rsidRPr="00FD1924" w:rsidRDefault="0047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>Понедельник 13.00-14.00</w:t>
            </w:r>
          </w:p>
          <w:p w:rsidR="00530A57" w:rsidRPr="00FD1924" w:rsidRDefault="0047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>Вторник 11.30-13.00</w:t>
            </w:r>
          </w:p>
        </w:tc>
        <w:tc>
          <w:tcPr>
            <w:tcW w:w="2127" w:type="dxa"/>
          </w:tcPr>
          <w:p w:rsidR="00530A57" w:rsidRPr="00FD1924" w:rsidRDefault="0047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  <w:r w:rsidR="00B41AD1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</w:tr>
      <w:tr w:rsidR="00530A57" w:rsidRPr="00FD1924" w:rsidTr="00FD1924">
        <w:trPr>
          <w:trHeight w:val="322"/>
        </w:trPr>
        <w:tc>
          <w:tcPr>
            <w:tcW w:w="2693" w:type="dxa"/>
            <w:vMerge w:val="restart"/>
          </w:tcPr>
          <w:p w:rsidR="00530A57" w:rsidRPr="00FD1924" w:rsidRDefault="0047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>Хакимова Е.М.</w:t>
            </w:r>
          </w:p>
        </w:tc>
        <w:tc>
          <w:tcPr>
            <w:tcW w:w="5102" w:type="dxa"/>
            <w:vMerge w:val="restart"/>
          </w:tcPr>
          <w:p w:rsidR="00530A57" w:rsidRPr="00FD1924" w:rsidRDefault="00B4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18.45-19.15</w:t>
            </w:r>
          </w:p>
          <w:p w:rsidR="00530A57" w:rsidRPr="00FD1924" w:rsidRDefault="00B4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15:20-16.55</w:t>
            </w:r>
          </w:p>
        </w:tc>
        <w:tc>
          <w:tcPr>
            <w:tcW w:w="2127" w:type="dxa"/>
            <w:vMerge w:val="restart"/>
          </w:tcPr>
          <w:p w:rsidR="00530A57" w:rsidRPr="00FD1924" w:rsidRDefault="0047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>351/1</w:t>
            </w:r>
          </w:p>
          <w:p w:rsidR="00530A57" w:rsidRPr="00FD1924" w:rsidRDefault="0047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>235/1</w:t>
            </w:r>
          </w:p>
        </w:tc>
      </w:tr>
      <w:tr w:rsidR="00530A57" w:rsidRPr="00FD1924" w:rsidTr="00FD1924">
        <w:trPr>
          <w:trHeight w:val="322"/>
        </w:trPr>
        <w:tc>
          <w:tcPr>
            <w:tcW w:w="2693" w:type="dxa"/>
            <w:vMerge w:val="restart"/>
          </w:tcPr>
          <w:p w:rsidR="00530A57" w:rsidRPr="00FD1924" w:rsidRDefault="0047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>Шолохов М. А.</w:t>
            </w:r>
          </w:p>
          <w:p w:rsidR="00530A57" w:rsidRPr="00FD1924" w:rsidRDefault="00530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vMerge w:val="restart"/>
          </w:tcPr>
          <w:p w:rsidR="00530A57" w:rsidRPr="00FD1924" w:rsidRDefault="00B4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14.20-15.20</w:t>
            </w:r>
          </w:p>
        </w:tc>
        <w:tc>
          <w:tcPr>
            <w:tcW w:w="2127" w:type="dxa"/>
            <w:vMerge w:val="restart"/>
          </w:tcPr>
          <w:p w:rsidR="00530A57" w:rsidRPr="00FD1924" w:rsidRDefault="0047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>1003/1</w:t>
            </w:r>
          </w:p>
        </w:tc>
      </w:tr>
      <w:tr w:rsidR="00530A57" w:rsidRPr="00FD1924" w:rsidTr="00FD1924">
        <w:trPr>
          <w:trHeight w:val="322"/>
        </w:trPr>
        <w:tc>
          <w:tcPr>
            <w:tcW w:w="2693" w:type="dxa"/>
            <w:vMerge w:val="restart"/>
          </w:tcPr>
          <w:p w:rsidR="00530A57" w:rsidRPr="00FD1924" w:rsidRDefault="0047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>Шицкова М. А.</w:t>
            </w:r>
          </w:p>
        </w:tc>
        <w:tc>
          <w:tcPr>
            <w:tcW w:w="5102" w:type="dxa"/>
            <w:vMerge w:val="restart"/>
          </w:tcPr>
          <w:p w:rsidR="00530A57" w:rsidRPr="00FD1924" w:rsidRDefault="00B4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714C3" w:rsidRPr="00FD1924">
              <w:rPr>
                <w:rFonts w:ascii="Times New Roman" w:hAnsi="Times New Roman" w:cs="Times New Roman"/>
                <w:sz w:val="28"/>
                <w:szCs w:val="28"/>
              </w:rPr>
              <w:t xml:space="preserve">онедельник 13.00-14.00 </w:t>
            </w:r>
          </w:p>
          <w:p w:rsidR="00530A57" w:rsidRPr="00FD1924" w:rsidRDefault="00B4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714C3" w:rsidRPr="00FD1924">
              <w:rPr>
                <w:rFonts w:ascii="Times New Roman" w:hAnsi="Times New Roman" w:cs="Times New Roman"/>
                <w:sz w:val="28"/>
                <w:szCs w:val="28"/>
              </w:rPr>
              <w:t>торник 12.30 - 13.30</w:t>
            </w:r>
          </w:p>
        </w:tc>
        <w:tc>
          <w:tcPr>
            <w:tcW w:w="2127" w:type="dxa"/>
            <w:vMerge w:val="restart"/>
          </w:tcPr>
          <w:p w:rsidR="00530A57" w:rsidRPr="00FD1924" w:rsidRDefault="00471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924">
              <w:rPr>
                <w:rFonts w:ascii="Times New Roman" w:hAnsi="Times New Roman" w:cs="Times New Roman"/>
                <w:sz w:val="28"/>
                <w:szCs w:val="28"/>
              </w:rPr>
              <w:t>235/1</w:t>
            </w:r>
          </w:p>
        </w:tc>
      </w:tr>
    </w:tbl>
    <w:p w:rsidR="00530A57" w:rsidRPr="00FD1924" w:rsidRDefault="00530A57">
      <w:pPr>
        <w:rPr>
          <w:rFonts w:ascii="Times New Roman" w:hAnsi="Times New Roman" w:cs="Times New Roman"/>
          <w:sz w:val="28"/>
          <w:szCs w:val="28"/>
        </w:rPr>
      </w:pPr>
    </w:p>
    <w:sectPr w:rsidR="00530A57" w:rsidRPr="00FD1924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68E" w:rsidRDefault="0007768E">
      <w:pPr>
        <w:spacing w:after="0" w:line="240" w:lineRule="auto"/>
      </w:pPr>
      <w:r>
        <w:separator/>
      </w:r>
    </w:p>
  </w:endnote>
  <w:endnote w:type="continuationSeparator" w:id="0">
    <w:p w:rsidR="0007768E" w:rsidRDefault="0007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68E" w:rsidRDefault="0007768E">
      <w:pPr>
        <w:spacing w:after="0" w:line="240" w:lineRule="auto"/>
      </w:pPr>
      <w:r>
        <w:separator/>
      </w:r>
    </w:p>
  </w:footnote>
  <w:footnote w:type="continuationSeparator" w:id="0">
    <w:p w:rsidR="0007768E" w:rsidRDefault="00077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57"/>
    <w:rsid w:val="0007768E"/>
    <w:rsid w:val="002F70AB"/>
    <w:rsid w:val="004714C3"/>
    <w:rsid w:val="004E1F8D"/>
    <w:rsid w:val="004F2D9D"/>
    <w:rsid w:val="005170C4"/>
    <w:rsid w:val="00530A57"/>
    <w:rsid w:val="005F4E70"/>
    <w:rsid w:val="00932F6C"/>
    <w:rsid w:val="00B14A87"/>
    <w:rsid w:val="00B41AD1"/>
    <w:rsid w:val="00D60CAF"/>
    <w:rsid w:val="00E37AF8"/>
    <w:rsid w:val="00EF42F4"/>
    <w:rsid w:val="00FD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E0C5"/>
  <w15:docId w15:val="{C55B7676-B67E-4505-B588-481FE6A6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2025-09-08T06:45:00Z</dcterms:created>
  <dcterms:modified xsi:type="dcterms:W3CDTF">2025-09-08T06:47:00Z</dcterms:modified>
</cp:coreProperties>
</file>