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0D" w:rsidRDefault="001A0A5A" w:rsidP="008E1FB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990600" cy="647700"/>
            <wp:effectExtent l="0" t="0" r="0" b="0"/>
            <wp:docPr id="2" name="Рисунок 2" descr="C:\Users\1\AppData\Local\Microsoft\Windows\INetCache\Content.Word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AppData\Local\Microsoft\Windows\INetCache\Content.Word\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E59C4" w:rsidTr="00656866">
        <w:tc>
          <w:tcPr>
            <w:tcW w:w="10031" w:type="dxa"/>
          </w:tcPr>
          <w:p w:rsidR="00DE59C4" w:rsidRPr="00C10121" w:rsidRDefault="00DE59C4" w:rsidP="00DE59C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C10121">
              <w:rPr>
                <w:sz w:val="22"/>
                <w:szCs w:val="22"/>
              </w:rPr>
              <w:t xml:space="preserve">МИНИСТЕРСТВО </w:t>
            </w:r>
            <w:r w:rsidR="003C193A" w:rsidRPr="00C10121">
              <w:rPr>
                <w:sz w:val="22"/>
                <w:szCs w:val="22"/>
              </w:rPr>
              <w:t xml:space="preserve">НАУКИ И ВЫСШЕГО </w:t>
            </w:r>
            <w:r w:rsidRPr="00C10121">
              <w:rPr>
                <w:sz w:val="22"/>
                <w:szCs w:val="22"/>
              </w:rPr>
              <w:t>ОБРАЗОВАНИЯ РОССИЙСКОЙ ФЕДЕРАЦИИ</w:t>
            </w:r>
          </w:p>
          <w:p w:rsidR="00DE59C4" w:rsidRPr="00C10121" w:rsidRDefault="00DE59C4" w:rsidP="00DE59C4">
            <w:pPr>
              <w:pStyle w:val="a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0121">
              <w:rPr>
                <w:b/>
                <w:sz w:val="22"/>
                <w:szCs w:val="22"/>
              </w:rPr>
              <w:t>ЮЖНО-УРАЛЬСКИЙ ГОСУДАРСТВЕННЫЙ УНИВЕРСИТЕТ</w:t>
            </w:r>
          </w:p>
          <w:p w:rsidR="00DE59C4" w:rsidRPr="00C10121" w:rsidRDefault="00DE59C4" w:rsidP="00DE59C4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C10121">
              <w:rPr>
                <w:sz w:val="22"/>
                <w:szCs w:val="22"/>
              </w:rPr>
              <w:t xml:space="preserve">ИНСТИТУТ </w:t>
            </w:r>
            <w:r w:rsidR="00795606" w:rsidRPr="00C10121">
              <w:rPr>
                <w:sz w:val="22"/>
                <w:szCs w:val="22"/>
              </w:rPr>
              <w:t xml:space="preserve">МЕДИА И </w:t>
            </w:r>
            <w:r w:rsidRPr="00C10121">
              <w:rPr>
                <w:sz w:val="22"/>
                <w:szCs w:val="22"/>
              </w:rPr>
              <w:t>СОЦИАЛЬНО-ГУМАНИТАРНЫХ НАУК</w:t>
            </w:r>
          </w:p>
          <w:p w:rsidR="00DE59C4" w:rsidRPr="00C10121" w:rsidRDefault="00F409FA" w:rsidP="00DE59C4">
            <w:pPr>
              <w:pStyle w:val="aa"/>
              <w:spacing w:line="276" w:lineRule="auto"/>
              <w:jc w:val="center"/>
              <w:rPr>
                <w:b/>
              </w:rPr>
            </w:pPr>
            <w:r w:rsidRPr="00C10121">
              <w:rPr>
                <w:b/>
              </w:rPr>
              <w:t>КАФЕДРА ОТЕЧЕСТВЕННОЙ И ЗАРУБЕЖНОЙ ИСТОРИИ</w:t>
            </w:r>
          </w:p>
        </w:tc>
      </w:tr>
    </w:tbl>
    <w:p w:rsidR="001E76C4" w:rsidRDefault="00656866" w:rsidP="00BF0A95">
      <w:pPr>
        <w:jc w:val="center"/>
      </w:pPr>
      <w:smartTag w:uri="urn:schemas-microsoft-com:office:smarttags" w:element="metricconverter">
        <w:smartTagPr>
          <w:attr w:name="ProductID" w:val="454080, г"/>
        </w:smartTagPr>
        <w:r w:rsidRPr="00535A7E">
          <w:rPr>
            <w:sz w:val="20"/>
            <w:szCs w:val="20"/>
          </w:rPr>
          <w:t>454080, г</w:t>
        </w:r>
      </w:smartTag>
      <w:r w:rsidRPr="00535A7E">
        <w:rPr>
          <w:sz w:val="20"/>
          <w:szCs w:val="20"/>
        </w:rPr>
        <w:t>. Челябинск</w:t>
      </w:r>
      <w:r>
        <w:rPr>
          <w:sz w:val="20"/>
          <w:szCs w:val="20"/>
        </w:rPr>
        <w:t xml:space="preserve">, </w:t>
      </w:r>
      <w:r w:rsidR="00BF51D3">
        <w:rPr>
          <w:sz w:val="20"/>
          <w:szCs w:val="20"/>
        </w:rPr>
        <w:t>пр. Ленина, 76, ауд. 512</w:t>
      </w:r>
      <w:proofErr w:type="gramStart"/>
      <w:r w:rsidR="00BF51D3">
        <w:rPr>
          <w:sz w:val="20"/>
          <w:szCs w:val="20"/>
        </w:rPr>
        <w:t xml:space="preserve">А, </w:t>
      </w:r>
      <w:r w:rsidR="00465DD2" w:rsidRPr="00535A7E">
        <w:rPr>
          <w:sz w:val="20"/>
          <w:szCs w:val="20"/>
        </w:rPr>
        <w:t xml:space="preserve"> тел.</w:t>
      </w:r>
      <w:proofErr w:type="gramEnd"/>
      <w:r w:rsidR="00465DD2" w:rsidRPr="00535A7E">
        <w:rPr>
          <w:sz w:val="20"/>
          <w:szCs w:val="20"/>
        </w:rPr>
        <w:t xml:space="preserve"> / факс: (351) 267-9</w:t>
      </w:r>
      <w:r w:rsidR="00BF51D3">
        <w:rPr>
          <w:sz w:val="20"/>
          <w:szCs w:val="20"/>
        </w:rPr>
        <w:t>2-15</w:t>
      </w:r>
    </w:p>
    <w:p w:rsidR="00B928BC" w:rsidRDefault="00B928BC" w:rsidP="0029575C">
      <w:pPr>
        <w:spacing w:line="360" w:lineRule="auto"/>
        <w:rPr>
          <w:b/>
          <w:sz w:val="28"/>
          <w:szCs w:val="28"/>
        </w:rPr>
      </w:pPr>
    </w:p>
    <w:p w:rsidR="0029575C" w:rsidRDefault="00FF030D" w:rsidP="00FF0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575C" w:rsidRPr="003D0AF0" w:rsidRDefault="009E2E8A" w:rsidP="0029575C">
      <w:pPr>
        <w:spacing w:line="360" w:lineRule="auto"/>
      </w:pPr>
      <w:r>
        <w:rPr>
          <w:u w:val="single"/>
        </w:rPr>
        <w:t>от</w:t>
      </w:r>
      <w:r w:rsidR="00701CC2">
        <w:rPr>
          <w:u w:val="single"/>
        </w:rPr>
        <w:t xml:space="preserve"> </w:t>
      </w:r>
      <w:r w:rsidR="0056795D">
        <w:rPr>
          <w:u w:val="single"/>
        </w:rPr>
        <w:t>06</w:t>
      </w:r>
      <w:bookmarkStart w:id="0" w:name="_GoBack"/>
      <w:bookmarkEnd w:id="0"/>
      <w:r w:rsidR="00667ED1">
        <w:rPr>
          <w:u w:val="single"/>
        </w:rPr>
        <w:t>.06</w:t>
      </w:r>
      <w:r>
        <w:rPr>
          <w:u w:val="single"/>
        </w:rPr>
        <w:t>.</w:t>
      </w:r>
      <w:r w:rsidR="001E0F27" w:rsidRPr="001E0F27">
        <w:rPr>
          <w:u w:val="single"/>
        </w:rPr>
        <w:t>202</w:t>
      </w:r>
      <w:r w:rsidR="00667ED1">
        <w:rPr>
          <w:u w:val="single"/>
        </w:rPr>
        <w:t>2</w:t>
      </w:r>
      <w:r w:rsidR="001E0F27" w:rsidRPr="009E2E8A">
        <w:rPr>
          <w:u w:val="single"/>
        </w:rPr>
        <w:t xml:space="preserve"> </w:t>
      </w:r>
      <w:r w:rsidR="009358ED" w:rsidRPr="001E0F27">
        <w:rPr>
          <w:u w:val="single"/>
        </w:rPr>
        <w:t>г</w:t>
      </w:r>
      <w:r>
        <w:rPr>
          <w:u w:val="single"/>
        </w:rPr>
        <w:t>.</w:t>
      </w:r>
      <w:r w:rsidR="00FF030D" w:rsidRPr="001E0F27">
        <w:tab/>
      </w:r>
      <w:r w:rsidR="00FF030D" w:rsidRPr="001E0F27">
        <w:tab/>
      </w:r>
      <w:r w:rsidR="00FF030D" w:rsidRPr="001E0F27">
        <w:tab/>
      </w:r>
      <w:r w:rsidR="00FF030D" w:rsidRPr="001E0F27">
        <w:tab/>
      </w:r>
      <w:r w:rsidR="00DE59C4" w:rsidRPr="001E0F27">
        <w:tab/>
      </w:r>
      <w:r w:rsidR="00437717">
        <w:tab/>
      </w:r>
      <w:r w:rsidR="00437717">
        <w:tab/>
      </w:r>
      <w:r w:rsidR="00437717">
        <w:tab/>
      </w:r>
      <w:r>
        <w:tab/>
      </w:r>
      <w:r w:rsidR="009358ED" w:rsidRPr="001E0F27">
        <w:tab/>
      </w:r>
      <w:r w:rsidR="0029575C" w:rsidRPr="001E0F27">
        <w:t>№</w:t>
      </w:r>
      <w:r w:rsidR="00B928BC" w:rsidRPr="001E0F27">
        <w:t xml:space="preserve"> </w:t>
      </w:r>
      <w:r w:rsidR="0056795D">
        <w:rPr>
          <w:u w:val="single"/>
        </w:rPr>
        <w:t>5</w:t>
      </w:r>
    </w:p>
    <w:p w:rsidR="009358ED" w:rsidRDefault="00705CB3" w:rsidP="00655217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74930</wp:posOffset>
                </wp:positionV>
                <wp:extent cx="65405" cy="8445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3A" w:rsidRDefault="00E72A53" w:rsidP="0012705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12705F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2705F" w:rsidRDefault="0012705F" w:rsidP="0012705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:rsidR="0012705F" w:rsidRDefault="0012705F" w:rsidP="0012705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:rsidR="0012705F" w:rsidRPr="0012705F" w:rsidRDefault="0012705F" w:rsidP="0012705F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3.25pt;margin-top:5.9pt;width:5.15pt;height: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dAjgIAAAwFAAAOAAAAZHJzL2Uyb0RvYy54bWysVF2O0zAQfkfiDpbfu0m6TreJNl3tthQh&#10;LT/SwgFcx2ksHDvYbpMFcRZOwRMSZ+iRGDttt8uPhBB5cGzP+PPMfN/48qpvJNpyY4VWBU7OYoy4&#10;YroUal3gd2+XoylG1lFVUqkVL/A9t/hq9vTJZdfmfKxrLUtuEIAom3dtgWvn2jyKLKt5Q+2ZbrkC&#10;Y6VNQx0szToqDe0AvZHROI4nUadN2RrNuLWwuxiMeBbwq4oz97qqLHdIFhhic2E0YVz5MZpd0nxt&#10;aFsLtg+D/kMUDRUKLj1CLaijaGPEL1CNYEZbXbkzpptIV5VgPOQA2STxT9nc1bTlIRcojm2PZbL/&#10;D5a92r4xSJQFPsdI0QYo2n3Zfd99231F5746XWtzcLprwc31N7oHlkOmtr3V7L1FSs9rqtb82hjd&#10;1ZyWEF3iT0YnRwcc60FW3UtdwjV043QA6ivT+NJBMRCgA0v3R2Z47xCDzUlK4hQjBpYpIWka8Gl+&#10;ONoa655z3SA/KbAB2gM03d5a50Oh+cHF32S1FOVSSBkWZr2aS4O2FCSyDN8e/ZGbVN5ZaX9sQBx2&#10;IEK4w9t8rIHyT1kyJvHNOBstJ9OLEVmSdJRdxNNRnGQ32SQmGVksP/sAE5LXoiy5uhWKH+SXkL+j&#10;d98Ig3CCAFFX4CwdpwM/f0wyDt/vkmyEg26UooEyH51o7ll9pkpIm+aOCjnMo8fhhypDDQ7/UJWg&#10;AU/7IADXr3pA8cJY6fIe1GA08AWUwxMCk1qbjxh10I4Fth821HCM5AsFisoSQnz/hgVJL8awMKeW&#10;1amFKgZQBXYYDdO5G3p+0xqxruGmQcNKX4MKKxE08hDVXrvQciGZ/fPge/p0HbweHrHZDwAAAP//&#10;AwBQSwMEFAAGAAgAAAAhAJFX0EvdAAAACQEAAA8AAABkcnMvZG93bnJldi54bWxMj91Og0AQhe9N&#10;fIfNmHhj6AIRqpSlURONt/15gIGdAim7S9htoW/veKWXk/PlzHfK7WIGcaXJ984qSFYxCLKN071t&#10;FRwPn9ELCB/QahycJQU38rCt7u9KLLSb7Y6u+9AKLrG+QAVdCGMhpW86MuhXbiTL2clNBgOfUyv1&#10;hDOXm0GmcZxLg73lDx2O9NFRc95fjILT9/yUvc71Vziud8/5O/br2t2UenxY3jYgAi3hD4ZffVaH&#10;ip1qd7Hai0FBlOYZoxwkPIGBKMlTELWCNEtAVqX8v6D6AQAA//8DAFBLAQItABQABgAIAAAAIQC2&#10;gziS/gAAAOEBAAATAAAAAAAAAAAAAAAAAAAAAABbQ29udGVudF9UeXBlc10ueG1sUEsBAi0AFAAG&#10;AAgAAAAhADj9If/WAAAAlAEAAAsAAAAAAAAAAAAAAAAALwEAAF9yZWxzLy5yZWxzUEsBAi0AFAAG&#10;AAgAAAAhAOCdh0COAgAADAUAAA4AAAAAAAAAAAAAAAAALgIAAGRycy9lMm9Eb2MueG1sUEsBAi0A&#10;FAAGAAgAAAAhAJFX0EvdAAAACQEAAA8AAAAAAAAAAAAAAAAA6AQAAGRycy9kb3ducmV2LnhtbFBL&#10;BQYAAAAABAAEAPMAAADyBQAAAAA=&#10;" stroked="f">
                <v:textbox>
                  <w:txbxContent>
                    <w:p w:rsidR="0002223A" w:rsidRDefault="00E72A53" w:rsidP="0012705F">
                      <w:pPr>
                        <w:rPr>
                          <w:szCs w:val="22"/>
                          <w:lang w:val="en-US"/>
                        </w:rPr>
                      </w:pPr>
                      <w:r w:rsidRPr="0012705F">
                        <w:rPr>
                          <w:szCs w:val="22"/>
                        </w:rPr>
                        <w:t xml:space="preserve"> </w:t>
                      </w:r>
                    </w:p>
                    <w:p w:rsidR="0012705F" w:rsidRDefault="0012705F" w:rsidP="0012705F">
                      <w:pPr>
                        <w:rPr>
                          <w:szCs w:val="22"/>
                          <w:lang w:val="en-US"/>
                        </w:rPr>
                      </w:pPr>
                    </w:p>
                    <w:p w:rsidR="0012705F" w:rsidRDefault="0012705F" w:rsidP="0012705F">
                      <w:pPr>
                        <w:rPr>
                          <w:szCs w:val="22"/>
                          <w:lang w:val="en-US"/>
                        </w:rPr>
                      </w:pPr>
                    </w:p>
                    <w:p w:rsidR="0012705F" w:rsidRPr="0012705F" w:rsidRDefault="0012705F" w:rsidP="0012705F">
                      <w:pPr>
                        <w:rPr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8BC" w:rsidRPr="00B928BC">
        <w:t>г. Челябинск</w:t>
      </w:r>
    </w:p>
    <w:p w:rsidR="009E2E8A" w:rsidRDefault="009E2E8A" w:rsidP="00655217">
      <w:pPr>
        <w:spacing w:line="360" w:lineRule="auto"/>
        <w:jc w:val="center"/>
      </w:pPr>
    </w:p>
    <w:p w:rsidR="009E2E8A" w:rsidRPr="009E2E8A" w:rsidRDefault="009E2E8A" w:rsidP="00655217">
      <w:pPr>
        <w:spacing w:line="360" w:lineRule="auto"/>
        <w:jc w:val="center"/>
      </w:pPr>
    </w:p>
    <w:p w:rsidR="009E2E8A" w:rsidRDefault="00FB44BC" w:rsidP="00FB44BC">
      <w:pPr>
        <w:ind w:firstLine="708"/>
        <w:rPr>
          <w:lang w:eastAsia="en-US"/>
        </w:rPr>
      </w:pPr>
      <w:r>
        <w:rPr>
          <w:lang w:eastAsia="en-US"/>
        </w:rPr>
        <w:t>Для приема вступительного испытания в магистратуру по направлению подготовки 46.04.01 «История» создать комиссию в составе:</w:t>
      </w:r>
    </w:p>
    <w:p w:rsidR="00AC3142" w:rsidRDefault="00AC3142" w:rsidP="00FB44BC">
      <w:pPr>
        <w:ind w:firstLine="708"/>
        <w:rPr>
          <w:lang w:eastAsia="en-US"/>
        </w:rPr>
      </w:pPr>
    </w:p>
    <w:p w:rsidR="00FB44BC" w:rsidRDefault="00FB44BC" w:rsidP="00FB44BC">
      <w:pPr>
        <w:ind w:firstLine="708"/>
        <w:rPr>
          <w:lang w:eastAsia="en-US"/>
        </w:rPr>
      </w:pPr>
      <w:proofErr w:type="spellStart"/>
      <w:r>
        <w:rPr>
          <w:lang w:eastAsia="en-US"/>
        </w:rPr>
        <w:t>Лободенко</w:t>
      </w:r>
      <w:proofErr w:type="spellEnd"/>
      <w:r>
        <w:rPr>
          <w:lang w:eastAsia="en-US"/>
        </w:rPr>
        <w:t xml:space="preserve"> Л.К. – председатель комиссии</w:t>
      </w:r>
    </w:p>
    <w:p w:rsidR="00FB44BC" w:rsidRDefault="00667ED1" w:rsidP="00FB44BC">
      <w:pPr>
        <w:ind w:firstLine="708"/>
        <w:rPr>
          <w:lang w:eastAsia="en-US"/>
        </w:rPr>
      </w:pPr>
      <w:r>
        <w:rPr>
          <w:lang w:eastAsia="en-US"/>
        </w:rPr>
        <w:t>Волков Е.В.</w:t>
      </w:r>
      <w:r w:rsidR="00FB44BC">
        <w:rPr>
          <w:lang w:eastAsia="en-US"/>
        </w:rPr>
        <w:t xml:space="preserve"> – зам. председателя комиссии</w:t>
      </w:r>
    </w:p>
    <w:p w:rsidR="00FB44BC" w:rsidRDefault="00667ED1" w:rsidP="00FB44BC">
      <w:pPr>
        <w:ind w:firstLine="708"/>
        <w:rPr>
          <w:lang w:eastAsia="en-US"/>
        </w:rPr>
      </w:pPr>
      <w:r>
        <w:rPr>
          <w:lang w:eastAsia="en-US"/>
        </w:rPr>
        <w:t>Коровина Е.Н.</w:t>
      </w:r>
      <w:r w:rsidR="00FB44BC">
        <w:rPr>
          <w:lang w:eastAsia="en-US"/>
        </w:rPr>
        <w:t xml:space="preserve"> – секретарь комиссии</w:t>
      </w:r>
    </w:p>
    <w:p w:rsidR="00FB44BC" w:rsidRDefault="00FB44BC" w:rsidP="00FB44BC">
      <w:pPr>
        <w:ind w:firstLine="708"/>
        <w:rPr>
          <w:lang w:eastAsia="en-US"/>
        </w:rPr>
      </w:pPr>
      <w:r>
        <w:rPr>
          <w:lang w:eastAsia="en-US"/>
        </w:rPr>
        <w:t>Журавлева Н.С.</w:t>
      </w:r>
    </w:p>
    <w:p w:rsidR="00FB44BC" w:rsidRDefault="00FB44BC" w:rsidP="00FB44BC">
      <w:pPr>
        <w:ind w:firstLine="708"/>
        <w:rPr>
          <w:lang w:eastAsia="en-US"/>
        </w:rPr>
      </w:pPr>
      <w:r>
        <w:rPr>
          <w:lang w:eastAsia="en-US"/>
        </w:rPr>
        <w:t>Кривоногова С.А.</w:t>
      </w:r>
    </w:p>
    <w:p w:rsidR="00FB44BC" w:rsidRDefault="00FB44BC" w:rsidP="00FB44BC">
      <w:pPr>
        <w:ind w:firstLine="708"/>
        <w:rPr>
          <w:lang w:eastAsia="en-US"/>
        </w:rPr>
      </w:pPr>
      <w:r>
        <w:rPr>
          <w:lang w:eastAsia="en-US"/>
        </w:rPr>
        <w:t>Рудометова И.В.</w:t>
      </w:r>
    </w:p>
    <w:p w:rsidR="00FB44BC" w:rsidRDefault="00FB44BC" w:rsidP="00FB44BC">
      <w:pPr>
        <w:ind w:firstLine="708"/>
        <w:rPr>
          <w:lang w:eastAsia="en-US"/>
        </w:rPr>
      </w:pPr>
      <w:r>
        <w:rPr>
          <w:lang w:eastAsia="en-US"/>
        </w:rPr>
        <w:t>Сапронов М.В.</w:t>
      </w:r>
    </w:p>
    <w:p w:rsidR="00FB44BC" w:rsidRDefault="00FB44BC" w:rsidP="00FB44BC">
      <w:pPr>
        <w:ind w:firstLine="708"/>
        <w:rPr>
          <w:lang w:eastAsia="en-US"/>
        </w:rPr>
      </w:pPr>
      <w:r>
        <w:rPr>
          <w:lang w:eastAsia="en-US"/>
        </w:rPr>
        <w:t>Тимофеев А.А.</w:t>
      </w:r>
    </w:p>
    <w:p w:rsidR="00FB44BC" w:rsidRDefault="00FB44BC" w:rsidP="00FB44BC">
      <w:pPr>
        <w:ind w:firstLine="708"/>
        <w:rPr>
          <w:lang w:eastAsia="en-US"/>
        </w:rPr>
      </w:pPr>
      <w:r>
        <w:rPr>
          <w:lang w:eastAsia="en-US"/>
        </w:rPr>
        <w:t>Хмелевская Ю.Ю.</w:t>
      </w:r>
    </w:p>
    <w:p w:rsidR="00FB44BC" w:rsidRDefault="00FB44BC" w:rsidP="00FB44BC">
      <w:pPr>
        <w:ind w:firstLine="708"/>
        <w:rPr>
          <w:lang w:eastAsia="en-US"/>
        </w:rPr>
      </w:pPr>
      <w:r>
        <w:rPr>
          <w:lang w:eastAsia="en-US"/>
        </w:rPr>
        <w:t>Черепанова Р.С.</w:t>
      </w:r>
    </w:p>
    <w:p w:rsidR="00FB44BC" w:rsidRDefault="00FB44BC" w:rsidP="00FB44BC">
      <w:pPr>
        <w:ind w:firstLine="708"/>
        <w:rPr>
          <w:lang w:eastAsia="en-US"/>
        </w:rPr>
      </w:pPr>
    </w:p>
    <w:p w:rsidR="006C3F41" w:rsidRDefault="00FB44BC" w:rsidP="00667ED1">
      <w:pPr>
        <w:ind w:firstLine="708"/>
        <w:rPr>
          <w:lang w:eastAsia="en-US"/>
        </w:rPr>
      </w:pPr>
      <w:r>
        <w:rPr>
          <w:lang w:eastAsia="en-US"/>
        </w:rPr>
        <w:t>Приём э</w:t>
      </w:r>
      <w:r w:rsidR="00667ED1">
        <w:rPr>
          <w:lang w:eastAsia="en-US"/>
        </w:rPr>
        <w:t>кзаменов состоится: 26 июля 2022</w:t>
      </w:r>
      <w:r>
        <w:rPr>
          <w:lang w:eastAsia="en-US"/>
        </w:rPr>
        <w:t xml:space="preserve"> г. </w:t>
      </w:r>
      <w:r w:rsidR="006C3F41">
        <w:rPr>
          <w:lang w:eastAsia="en-US"/>
        </w:rPr>
        <w:t>в 10-00 ауд.442</w:t>
      </w:r>
      <w:r w:rsidR="00AC3142">
        <w:rPr>
          <w:lang w:eastAsia="en-US"/>
        </w:rPr>
        <w:t xml:space="preserve"> </w:t>
      </w:r>
    </w:p>
    <w:p w:rsidR="00EE2569" w:rsidRDefault="00EE2569" w:rsidP="009E2E8A">
      <w:pPr>
        <w:rPr>
          <w:lang w:eastAsia="en-US"/>
        </w:rPr>
      </w:pPr>
    </w:p>
    <w:p w:rsidR="00E71562" w:rsidRDefault="00E71562" w:rsidP="009E2E8A">
      <w:pPr>
        <w:rPr>
          <w:lang w:eastAsia="en-US"/>
        </w:rPr>
      </w:pPr>
    </w:p>
    <w:p w:rsidR="00E71562" w:rsidRDefault="00E71562" w:rsidP="009E2E8A">
      <w:pPr>
        <w:rPr>
          <w:lang w:eastAsia="en-US"/>
        </w:rPr>
      </w:pPr>
    </w:p>
    <w:p w:rsidR="00EE2569" w:rsidRPr="00437717" w:rsidRDefault="00EE2569" w:rsidP="009E2E8A">
      <w:pPr>
        <w:rPr>
          <w:lang w:eastAsia="en-US"/>
        </w:rPr>
      </w:pPr>
      <w:r>
        <w:rPr>
          <w:lang w:eastAsia="en-US"/>
        </w:rPr>
        <w:t xml:space="preserve">Заведующий кафедрой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Никонова О.Ю.</w:t>
      </w:r>
    </w:p>
    <w:p w:rsidR="0012705F" w:rsidRDefault="0012705F" w:rsidP="00655217"/>
    <w:p w:rsidR="00FE4984" w:rsidRDefault="00FE4984" w:rsidP="00655217"/>
    <w:p w:rsidR="00FE4984" w:rsidRDefault="00FE4984" w:rsidP="00655217"/>
    <w:p w:rsidR="00FE4984" w:rsidRDefault="00FE4984" w:rsidP="00655217"/>
    <w:sectPr w:rsidR="00FE4984" w:rsidSect="00437717"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A67"/>
    <w:multiLevelType w:val="hybridMultilevel"/>
    <w:tmpl w:val="65B2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53566"/>
    <w:multiLevelType w:val="hybridMultilevel"/>
    <w:tmpl w:val="C96E00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B96703"/>
    <w:multiLevelType w:val="hybridMultilevel"/>
    <w:tmpl w:val="012EAB60"/>
    <w:lvl w:ilvl="0" w:tplc="B790A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2A4296"/>
    <w:multiLevelType w:val="hybridMultilevel"/>
    <w:tmpl w:val="0284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84AD1"/>
    <w:multiLevelType w:val="hybridMultilevel"/>
    <w:tmpl w:val="E96C9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CF281B"/>
    <w:multiLevelType w:val="hybridMultilevel"/>
    <w:tmpl w:val="11706D58"/>
    <w:lvl w:ilvl="0" w:tplc="10EA4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B50943"/>
    <w:multiLevelType w:val="hybridMultilevel"/>
    <w:tmpl w:val="FD8C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15F67"/>
    <w:multiLevelType w:val="hybridMultilevel"/>
    <w:tmpl w:val="C38EB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515CFB"/>
    <w:multiLevelType w:val="hybridMultilevel"/>
    <w:tmpl w:val="B2DE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7153"/>
    <w:multiLevelType w:val="hybridMultilevel"/>
    <w:tmpl w:val="40FC6B0E"/>
    <w:lvl w:ilvl="0" w:tplc="403A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F15296"/>
    <w:multiLevelType w:val="hybridMultilevel"/>
    <w:tmpl w:val="0CB6E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1290F"/>
    <w:multiLevelType w:val="hybridMultilevel"/>
    <w:tmpl w:val="B9161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6745A0"/>
    <w:multiLevelType w:val="hybridMultilevel"/>
    <w:tmpl w:val="5516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DD"/>
    <w:rsid w:val="00001146"/>
    <w:rsid w:val="0000201E"/>
    <w:rsid w:val="000166B6"/>
    <w:rsid w:val="0001769C"/>
    <w:rsid w:val="0002223A"/>
    <w:rsid w:val="00050729"/>
    <w:rsid w:val="000567FE"/>
    <w:rsid w:val="00056A24"/>
    <w:rsid w:val="00061200"/>
    <w:rsid w:val="00073B43"/>
    <w:rsid w:val="00075E4E"/>
    <w:rsid w:val="00087231"/>
    <w:rsid w:val="0008771D"/>
    <w:rsid w:val="000B5A80"/>
    <w:rsid w:val="000C0A42"/>
    <w:rsid w:val="000C0DBD"/>
    <w:rsid w:val="000C4CD0"/>
    <w:rsid w:val="000C7309"/>
    <w:rsid w:val="000E3F2A"/>
    <w:rsid w:val="000F5EED"/>
    <w:rsid w:val="00106239"/>
    <w:rsid w:val="001236B1"/>
    <w:rsid w:val="0012705F"/>
    <w:rsid w:val="00135868"/>
    <w:rsid w:val="001438B7"/>
    <w:rsid w:val="00166377"/>
    <w:rsid w:val="00177CDE"/>
    <w:rsid w:val="001808EA"/>
    <w:rsid w:val="001949B2"/>
    <w:rsid w:val="001A0A5A"/>
    <w:rsid w:val="001B04CD"/>
    <w:rsid w:val="001C1D9A"/>
    <w:rsid w:val="001C3284"/>
    <w:rsid w:val="001C32E8"/>
    <w:rsid w:val="001C60E3"/>
    <w:rsid w:val="001D06A2"/>
    <w:rsid w:val="001D2066"/>
    <w:rsid w:val="001E0F27"/>
    <w:rsid w:val="001E6E0E"/>
    <w:rsid w:val="001E76C4"/>
    <w:rsid w:val="001F6D1F"/>
    <w:rsid w:val="0020659D"/>
    <w:rsid w:val="002116A3"/>
    <w:rsid w:val="00220D1A"/>
    <w:rsid w:val="00224D7E"/>
    <w:rsid w:val="00224D9B"/>
    <w:rsid w:val="0022766A"/>
    <w:rsid w:val="00256614"/>
    <w:rsid w:val="002858FF"/>
    <w:rsid w:val="0029575C"/>
    <w:rsid w:val="00295B49"/>
    <w:rsid w:val="002C012F"/>
    <w:rsid w:val="002C4C93"/>
    <w:rsid w:val="00300E8D"/>
    <w:rsid w:val="00305E33"/>
    <w:rsid w:val="003133D1"/>
    <w:rsid w:val="00320B8B"/>
    <w:rsid w:val="00320FB3"/>
    <w:rsid w:val="00332468"/>
    <w:rsid w:val="0034327C"/>
    <w:rsid w:val="00346EC4"/>
    <w:rsid w:val="00350ED4"/>
    <w:rsid w:val="00367139"/>
    <w:rsid w:val="00380CB1"/>
    <w:rsid w:val="0039513E"/>
    <w:rsid w:val="003A18AC"/>
    <w:rsid w:val="003C193A"/>
    <w:rsid w:val="003D0AF0"/>
    <w:rsid w:val="003E04C6"/>
    <w:rsid w:val="003E0CE8"/>
    <w:rsid w:val="003E66E4"/>
    <w:rsid w:val="003F577E"/>
    <w:rsid w:val="004178B2"/>
    <w:rsid w:val="004210B1"/>
    <w:rsid w:val="00421C18"/>
    <w:rsid w:val="004272C7"/>
    <w:rsid w:val="0043703D"/>
    <w:rsid w:val="00437717"/>
    <w:rsid w:val="00450525"/>
    <w:rsid w:val="00465DD2"/>
    <w:rsid w:val="004859C1"/>
    <w:rsid w:val="00491FCA"/>
    <w:rsid w:val="0049588F"/>
    <w:rsid w:val="004A4445"/>
    <w:rsid w:val="004B6D4E"/>
    <w:rsid w:val="004D2CD5"/>
    <w:rsid w:val="004D2DF8"/>
    <w:rsid w:val="004F741E"/>
    <w:rsid w:val="00500A51"/>
    <w:rsid w:val="00504F07"/>
    <w:rsid w:val="0051086F"/>
    <w:rsid w:val="0051193A"/>
    <w:rsid w:val="00515BE9"/>
    <w:rsid w:val="00516918"/>
    <w:rsid w:val="005223FC"/>
    <w:rsid w:val="00522492"/>
    <w:rsid w:val="00524F62"/>
    <w:rsid w:val="00542B2F"/>
    <w:rsid w:val="00547807"/>
    <w:rsid w:val="00560397"/>
    <w:rsid w:val="0056795D"/>
    <w:rsid w:val="00581298"/>
    <w:rsid w:val="00590F9F"/>
    <w:rsid w:val="005B36A3"/>
    <w:rsid w:val="005C5DE9"/>
    <w:rsid w:val="005C6029"/>
    <w:rsid w:val="005D4380"/>
    <w:rsid w:val="005D7B31"/>
    <w:rsid w:val="005F476A"/>
    <w:rsid w:val="00630B5A"/>
    <w:rsid w:val="006361CF"/>
    <w:rsid w:val="006446B3"/>
    <w:rsid w:val="006520C3"/>
    <w:rsid w:val="00655217"/>
    <w:rsid w:val="006560D4"/>
    <w:rsid w:val="00656866"/>
    <w:rsid w:val="0066144D"/>
    <w:rsid w:val="00661B39"/>
    <w:rsid w:val="00667C11"/>
    <w:rsid w:val="00667ED1"/>
    <w:rsid w:val="00687655"/>
    <w:rsid w:val="00693995"/>
    <w:rsid w:val="006B3F79"/>
    <w:rsid w:val="006B73B5"/>
    <w:rsid w:val="006C3F41"/>
    <w:rsid w:val="006C76FB"/>
    <w:rsid w:val="006D3ECC"/>
    <w:rsid w:val="006E0545"/>
    <w:rsid w:val="00701CC2"/>
    <w:rsid w:val="007026DD"/>
    <w:rsid w:val="007042F8"/>
    <w:rsid w:val="00705CB3"/>
    <w:rsid w:val="00731EC9"/>
    <w:rsid w:val="007511F5"/>
    <w:rsid w:val="007514E9"/>
    <w:rsid w:val="0075249A"/>
    <w:rsid w:val="007603F3"/>
    <w:rsid w:val="007801F2"/>
    <w:rsid w:val="00782DC2"/>
    <w:rsid w:val="007862BD"/>
    <w:rsid w:val="007908DC"/>
    <w:rsid w:val="00793E37"/>
    <w:rsid w:val="00795606"/>
    <w:rsid w:val="007957CE"/>
    <w:rsid w:val="007B076B"/>
    <w:rsid w:val="007B7593"/>
    <w:rsid w:val="007C39A9"/>
    <w:rsid w:val="007E6B26"/>
    <w:rsid w:val="007F7159"/>
    <w:rsid w:val="00804CE6"/>
    <w:rsid w:val="00806A4C"/>
    <w:rsid w:val="0081732C"/>
    <w:rsid w:val="00842343"/>
    <w:rsid w:val="00843ED2"/>
    <w:rsid w:val="00854E5D"/>
    <w:rsid w:val="00874744"/>
    <w:rsid w:val="00891757"/>
    <w:rsid w:val="008923B2"/>
    <w:rsid w:val="008A6AA1"/>
    <w:rsid w:val="008D02E7"/>
    <w:rsid w:val="008D31AF"/>
    <w:rsid w:val="008E1FB3"/>
    <w:rsid w:val="008F524B"/>
    <w:rsid w:val="0091395D"/>
    <w:rsid w:val="00914134"/>
    <w:rsid w:val="00916606"/>
    <w:rsid w:val="0092652E"/>
    <w:rsid w:val="00927FC2"/>
    <w:rsid w:val="00932091"/>
    <w:rsid w:val="009358ED"/>
    <w:rsid w:val="00936537"/>
    <w:rsid w:val="00950880"/>
    <w:rsid w:val="0095094D"/>
    <w:rsid w:val="0097672D"/>
    <w:rsid w:val="0098792D"/>
    <w:rsid w:val="00995479"/>
    <w:rsid w:val="009A0378"/>
    <w:rsid w:val="009C32B7"/>
    <w:rsid w:val="009D2EB7"/>
    <w:rsid w:val="009E1005"/>
    <w:rsid w:val="009E2E8A"/>
    <w:rsid w:val="009F5F24"/>
    <w:rsid w:val="009F69C6"/>
    <w:rsid w:val="00A329D2"/>
    <w:rsid w:val="00A417AE"/>
    <w:rsid w:val="00A47890"/>
    <w:rsid w:val="00A72B92"/>
    <w:rsid w:val="00AA3AD5"/>
    <w:rsid w:val="00AA4B58"/>
    <w:rsid w:val="00AA50AF"/>
    <w:rsid w:val="00AB1BA4"/>
    <w:rsid w:val="00AB34E0"/>
    <w:rsid w:val="00AC3142"/>
    <w:rsid w:val="00AE4DBE"/>
    <w:rsid w:val="00AE7A86"/>
    <w:rsid w:val="00AF275A"/>
    <w:rsid w:val="00AF3D2B"/>
    <w:rsid w:val="00B13D8D"/>
    <w:rsid w:val="00B1550D"/>
    <w:rsid w:val="00B21736"/>
    <w:rsid w:val="00B314AD"/>
    <w:rsid w:val="00B34F8B"/>
    <w:rsid w:val="00B56DAA"/>
    <w:rsid w:val="00B578B2"/>
    <w:rsid w:val="00B6361C"/>
    <w:rsid w:val="00B64057"/>
    <w:rsid w:val="00B70B67"/>
    <w:rsid w:val="00B730FE"/>
    <w:rsid w:val="00B75308"/>
    <w:rsid w:val="00B802B5"/>
    <w:rsid w:val="00B928BC"/>
    <w:rsid w:val="00B96281"/>
    <w:rsid w:val="00BC6619"/>
    <w:rsid w:val="00BC7C20"/>
    <w:rsid w:val="00BD3D3A"/>
    <w:rsid w:val="00BD6A9F"/>
    <w:rsid w:val="00BE14DC"/>
    <w:rsid w:val="00BE1F8B"/>
    <w:rsid w:val="00BE57B8"/>
    <w:rsid w:val="00BF0A95"/>
    <w:rsid w:val="00BF51D3"/>
    <w:rsid w:val="00C05BA8"/>
    <w:rsid w:val="00C10121"/>
    <w:rsid w:val="00C24E71"/>
    <w:rsid w:val="00C26194"/>
    <w:rsid w:val="00C2655F"/>
    <w:rsid w:val="00C4273F"/>
    <w:rsid w:val="00C57CF9"/>
    <w:rsid w:val="00C66D21"/>
    <w:rsid w:val="00C82158"/>
    <w:rsid w:val="00C9784F"/>
    <w:rsid w:val="00CA7E55"/>
    <w:rsid w:val="00CC2687"/>
    <w:rsid w:val="00CC46A2"/>
    <w:rsid w:val="00CD0CDB"/>
    <w:rsid w:val="00CD63E6"/>
    <w:rsid w:val="00CE2FD6"/>
    <w:rsid w:val="00CF0D69"/>
    <w:rsid w:val="00CF492D"/>
    <w:rsid w:val="00CF79E0"/>
    <w:rsid w:val="00D1444E"/>
    <w:rsid w:val="00D24688"/>
    <w:rsid w:val="00D33EF9"/>
    <w:rsid w:val="00D44487"/>
    <w:rsid w:val="00D528AC"/>
    <w:rsid w:val="00D6616E"/>
    <w:rsid w:val="00DA361C"/>
    <w:rsid w:val="00DA3DCE"/>
    <w:rsid w:val="00DC140C"/>
    <w:rsid w:val="00DE59C4"/>
    <w:rsid w:val="00DF492B"/>
    <w:rsid w:val="00E06B5D"/>
    <w:rsid w:val="00E12C72"/>
    <w:rsid w:val="00E15144"/>
    <w:rsid w:val="00E20F5D"/>
    <w:rsid w:val="00E24B4D"/>
    <w:rsid w:val="00E413A4"/>
    <w:rsid w:val="00E41B1A"/>
    <w:rsid w:val="00E70743"/>
    <w:rsid w:val="00E71562"/>
    <w:rsid w:val="00E72A53"/>
    <w:rsid w:val="00E76972"/>
    <w:rsid w:val="00E81650"/>
    <w:rsid w:val="00E92394"/>
    <w:rsid w:val="00EA3DCE"/>
    <w:rsid w:val="00EC1DB2"/>
    <w:rsid w:val="00ED1DFB"/>
    <w:rsid w:val="00ED4B06"/>
    <w:rsid w:val="00EE2569"/>
    <w:rsid w:val="00EF2BF1"/>
    <w:rsid w:val="00EF59B2"/>
    <w:rsid w:val="00EF66F1"/>
    <w:rsid w:val="00F00555"/>
    <w:rsid w:val="00F0060B"/>
    <w:rsid w:val="00F03257"/>
    <w:rsid w:val="00F05A21"/>
    <w:rsid w:val="00F149FF"/>
    <w:rsid w:val="00F311A2"/>
    <w:rsid w:val="00F409FA"/>
    <w:rsid w:val="00F72957"/>
    <w:rsid w:val="00F77962"/>
    <w:rsid w:val="00F77D26"/>
    <w:rsid w:val="00F95F98"/>
    <w:rsid w:val="00F97074"/>
    <w:rsid w:val="00FB44BC"/>
    <w:rsid w:val="00FB466A"/>
    <w:rsid w:val="00FD5F7C"/>
    <w:rsid w:val="00FE387B"/>
    <w:rsid w:val="00FE4984"/>
    <w:rsid w:val="00FF030D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CEE7D"/>
  <w15:docId w15:val="{1AC75607-381C-4610-90F6-ABD46BCD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A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1E76C4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E76C4"/>
    <w:rPr>
      <w:rFonts w:ascii="Arial" w:hAnsi="Arial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AA4B58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4B58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35"/>
    <w:qFormat/>
    <w:rsid w:val="00AA4B58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21">
    <w:name w:val="Body Text 2"/>
    <w:basedOn w:val="a"/>
    <w:link w:val="22"/>
    <w:uiPriority w:val="99"/>
    <w:rsid w:val="00AA4B58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locked/>
    <w:rsid w:val="00AA4B58"/>
    <w:rPr>
      <w:rFonts w:cs="Times New Roman"/>
      <w:sz w:val="24"/>
      <w:szCs w:val="24"/>
    </w:rPr>
  </w:style>
  <w:style w:type="paragraph" w:customStyle="1" w:styleId="a6">
    <w:name w:val="База заголовка"/>
    <w:basedOn w:val="a"/>
    <w:next w:val="a3"/>
    <w:uiPriority w:val="99"/>
    <w:rsid w:val="00AA4B58"/>
    <w:pPr>
      <w:keepNext/>
      <w:keepLines/>
      <w:spacing w:line="220" w:lineRule="atLeast"/>
      <w:jc w:val="both"/>
    </w:pPr>
    <w:rPr>
      <w:rFonts w:ascii="Arial Black" w:hAnsi="Arial Black" w:cs="Arial Black"/>
      <w:spacing w:val="-10"/>
      <w:kern w:val="20"/>
      <w:sz w:val="20"/>
      <w:szCs w:val="20"/>
      <w:lang w:eastAsia="en-US"/>
    </w:rPr>
  </w:style>
  <w:style w:type="paragraph" w:customStyle="1" w:styleId="a7">
    <w:name w:val="Готовый"/>
    <w:basedOn w:val="a"/>
    <w:uiPriority w:val="99"/>
    <w:rsid w:val="00AA4B5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21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4B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030D"/>
    <w:pPr>
      <w:spacing w:after="0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DE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062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72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2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derlined">
    <w:name w:val="underlined"/>
    <w:basedOn w:val="a0"/>
    <w:rsid w:val="00E72A53"/>
  </w:style>
  <w:style w:type="paragraph" w:customStyle="1" w:styleId="location">
    <w:name w:val="location"/>
    <w:basedOn w:val="a"/>
    <w:rsid w:val="00E72A53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854E5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0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дело _____</vt:lpstr>
    </vt:vector>
  </TitlesOfParts>
  <Company>FREEnet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дело _____</dc:title>
  <dc:creator>ava</dc:creator>
  <cp:lastModifiedBy>Метелкина Ольга Юрьевна</cp:lastModifiedBy>
  <cp:revision>4</cp:revision>
  <cp:lastPrinted>2021-05-13T05:48:00Z</cp:lastPrinted>
  <dcterms:created xsi:type="dcterms:W3CDTF">2021-05-25T09:31:00Z</dcterms:created>
  <dcterms:modified xsi:type="dcterms:W3CDTF">2022-06-17T09:57:00Z</dcterms:modified>
</cp:coreProperties>
</file>