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МИНИСТЕРСТВО НАУКИ И ВЫСШЕГО ОБРАЗОВАНИЯ РОССИЙСКОЙ ФЕДЕРАЦИИ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«Южно-Уральский государственный университет (национальный исследовательский университет)»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Институт медиа и социально-гуманитарных наук 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Кафедра «Отечественная и зарубежная история» 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F4364" w:rsidRPr="002F4364" w:rsidRDefault="002F4364" w:rsidP="002F436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caps/>
          <w:sz w:val="24"/>
          <w:szCs w:val="24"/>
          <w:lang w:val="x-none" w:eastAsia="ru-RU"/>
        </w:rPr>
        <w:t>Утверждаю</w:t>
      </w:r>
    </w:p>
    <w:p w:rsidR="002F4364" w:rsidRPr="002F4364" w:rsidRDefault="002F4364" w:rsidP="002F4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Заведующий кафедрой</w:t>
      </w:r>
    </w:p>
    <w:p w:rsidR="002F4364" w:rsidRPr="002F4364" w:rsidRDefault="002F4364" w:rsidP="002F4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О.Ю. Никонова</w:t>
      </w:r>
    </w:p>
    <w:p w:rsidR="002F4364" w:rsidRPr="002F4364" w:rsidRDefault="002F4364" w:rsidP="002F4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_________________</w:t>
      </w: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                   </w:t>
      </w: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          </w:t>
      </w:r>
      <w:r w:rsidR="006E3B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</w:t>
      </w:r>
      <w:r w:rsidRPr="002F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июня </w:t>
      </w: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202</w:t>
      </w:r>
      <w:r w:rsidRPr="002F43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</w:t>
      </w:r>
    </w:p>
    <w:p w:rsidR="002F4364" w:rsidRPr="002F4364" w:rsidRDefault="002F4364" w:rsidP="002F4364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F4364" w:rsidRPr="002F4364" w:rsidRDefault="002F4364" w:rsidP="002F4364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З А Д А Н И Е</w:t>
      </w:r>
    </w:p>
    <w:p w:rsidR="002F4364" w:rsidRPr="002F4364" w:rsidRDefault="002F4364" w:rsidP="002F4364">
      <w:pPr>
        <w:spacing w:after="0" w:line="240" w:lineRule="auto"/>
        <w:ind w:left="2160" w:hanging="159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на выпускную квалификационную работу </w:t>
      </w:r>
      <w:r w:rsidRPr="002F4364">
        <w:rPr>
          <w:rFonts w:ascii="Times New Roman" w:eastAsia="Times New Roman" w:hAnsi="Times New Roman" w:cs="Times New Roman"/>
          <w:sz w:val="28"/>
          <w:szCs w:val="20"/>
          <w:lang w:eastAsia="ru-RU"/>
        </w:rPr>
        <w:t>аспиранта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______________________________________</w:t>
      </w:r>
      <w:r w:rsidR="006E3BE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____________________________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(Ф.  И.О. полностью)</w:t>
      </w:r>
    </w:p>
    <w:p w:rsidR="002F4364" w:rsidRPr="002F4364" w:rsidRDefault="002F4364" w:rsidP="002F436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4364" w:rsidRPr="002F4364" w:rsidRDefault="002F4364" w:rsidP="002F436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Группа СГ – 3101</w:t>
      </w:r>
    </w:p>
    <w:p w:rsidR="002F4364" w:rsidRPr="002F4364" w:rsidRDefault="002F4364" w:rsidP="002F4364">
      <w:pPr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 Тема работы</w:t>
      </w:r>
    </w:p>
    <w:p w:rsidR="002F4364" w:rsidRPr="002F4364" w:rsidRDefault="002F4364" w:rsidP="002F43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2F436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______________________________________</w:t>
      </w:r>
      <w:r w:rsidR="006E3BE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____________________________</w:t>
      </w:r>
    </w:p>
    <w:p w:rsidR="002F4364" w:rsidRPr="002F4364" w:rsidRDefault="002F4364" w:rsidP="002F43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2F436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______________________________________</w:t>
      </w:r>
      <w:r w:rsidR="006E3BE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____________________________</w:t>
      </w:r>
    </w:p>
    <w:p w:rsidR="002F4364" w:rsidRPr="002F4364" w:rsidRDefault="002F4364" w:rsidP="002F436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F436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утверждена приказом по университету от _____</w:t>
      </w:r>
      <w:r w:rsidR="006E3BE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___________201__ г.   № ___ </w:t>
      </w:r>
    </w:p>
    <w:p w:rsidR="002F4364" w:rsidRPr="002F4364" w:rsidRDefault="002F4364" w:rsidP="002F4364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2. Срок сдачи студентом законченной работы  1</w:t>
      </w:r>
      <w:r w:rsidRPr="002F436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F4364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ru-RU"/>
        </w:rPr>
        <w:t xml:space="preserve"> июня 20</w:t>
      </w:r>
      <w:r w:rsidRPr="002F436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21</w:t>
      </w:r>
      <w:r w:rsidRPr="002F4364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ru-RU"/>
        </w:rPr>
        <w:t xml:space="preserve"> года</w:t>
      </w:r>
    </w:p>
    <w:p w:rsidR="002F4364" w:rsidRPr="002F4364" w:rsidRDefault="002F4364" w:rsidP="002F43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3. Исходные данные к работе</w:t>
      </w:r>
    </w:p>
    <w:p w:rsidR="002F4364" w:rsidRPr="002F4364" w:rsidRDefault="002F4364" w:rsidP="002F436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364" w:rsidRPr="002F4364" w:rsidRDefault="002F4364" w:rsidP="002F43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вопросов, подлежащих разработке: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формулирование темы работы;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формирование полного и структурированного списка источников и литературы по проблеме с учётом изданий, находящихся в Научной библиотеке </w:t>
      </w:r>
      <w:proofErr w:type="spellStart"/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ЮУрГУ</w:t>
      </w:r>
      <w:proofErr w:type="spellEnd"/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ЧОУНБ, а также ресурсов сети Интернет;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чтение основной литературы и источников по проблеме;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определение цели и задач исследования. Составление плана работы;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определение теоретических оснований исследования (нахождение и выбор теории, позволяющей адекватно описать рассматриваемую проблему);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выполнение отдельных частей (глав) работы с опорой на анализ ключевых источников и литературы по теме;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формулирование основных вводных и заключительных положений исследования. Предзащита ключевых результатов работы;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доработка исследовательской проблемы с учётом полученных на предзащите замечаний. Написание окончательного текста работы.</w:t>
      </w:r>
    </w:p>
    <w:p w:rsidR="002F4364" w:rsidRPr="002F4364" w:rsidRDefault="002F4364" w:rsidP="002F4364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5. Иллюстративный материал </w:t>
      </w:r>
      <w:r w:rsidRPr="002F43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/>
        </w:rPr>
        <w:t xml:space="preserve">(плакаты, альбомы, раздаточный </w:t>
      </w:r>
      <w:r w:rsidRPr="002F43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материал, макеты, электронные носители и др.).</w:t>
      </w: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Общее количество иллюстраций</w:t>
      </w:r>
    </w:p>
    <w:p w:rsidR="002F4364" w:rsidRPr="002F4364" w:rsidRDefault="002F4364" w:rsidP="002F43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________________________________________________________________________________________________________________________________________________</w:t>
      </w:r>
    </w:p>
    <w:p w:rsidR="002F4364" w:rsidRPr="002F4364" w:rsidRDefault="002F4364" w:rsidP="002F436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Дата выдачи задания </w:t>
      </w:r>
      <w:r w:rsidRPr="001F78D6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1F78D6" w:rsidRPr="001F78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1F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 2018 года</w:t>
      </w:r>
      <w:r w:rsidRPr="001F7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F4364" w:rsidRPr="002F4364" w:rsidRDefault="002F4364" w:rsidP="002F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160"/>
        <w:gridCol w:w="1929"/>
      </w:tblGrid>
      <w:tr w:rsidR="002F4364" w:rsidRPr="002F4364" w:rsidTr="009A339A">
        <w:trPr>
          <w:trHeight w:val="9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этапов</w:t>
            </w:r>
          </w:p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научной квалификационной работы (проекта)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этапов работы (проекта)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1F78D6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D6" w:rsidRPr="002F4364" w:rsidRDefault="001F78D6" w:rsidP="001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темы работы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D6" w:rsidRPr="001F78D6" w:rsidRDefault="001F78D6" w:rsidP="001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ЗК № 2 от 21.09.2018г.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D6" w:rsidRPr="002F4364" w:rsidRDefault="001F78D6" w:rsidP="001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литературы и источников. Определение целей и задач исследования. Составление плана работы. Сбор эмпирического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февраля 2021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первого варианта рукописи НКР (по главам). Консультации с научным руководителем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2021 г. – 09 мая 2021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НКР на научной конференции аспирантов и проверка степени готовности НКР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2021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предзащиты НКР на кафедре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мая 2021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текста НКР с учетом замечаний, полученных на предзащите. Подготовка итоговой редакции НКР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 – 30 мая 2021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работы </w:t>
            </w:r>
            <w:proofErr w:type="spellStart"/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нормоконтролером</w:t>
            </w:r>
            <w:proofErr w:type="spellEnd"/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выполнение его рекомендаций.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– 06 июня 2021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НКР на рецензию, получение рецензии.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июня – 12 июня 2021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НКР на кафедру с отзывом научного руководителя,  получение допуска работы к защите у заведующего кафедрой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2021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научной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Руководитель________________ (И.О. Ф.) </w:t>
      </w: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студент ___________ (И.О. Ф.)</w:t>
      </w:r>
    </w:p>
    <w:p w:rsidR="009A7286" w:rsidRDefault="001F78D6"/>
    <w:sectPr w:rsidR="009A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29C"/>
    <w:multiLevelType w:val="hybridMultilevel"/>
    <w:tmpl w:val="7646F0C6"/>
    <w:lvl w:ilvl="0" w:tplc="3F5ACBA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45"/>
    <w:rsid w:val="000C46F5"/>
    <w:rsid w:val="001F78D6"/>
    <w:rsid w:val="002F4364"/>
    <w:rsid w:val="003F2E45"/>
    <w:rsid w:val="006E3BE4"/>
    <w:rsid w:val="00A0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96DD"/>
  <w15:chartTrackingRefBased/>
  <w15:docId w15:val="{88A77569-0B31-4390-A577-0D9D7D0F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Метелкина Ольга Юрьевна</dc:creator>
  <cp:keywords/>
  <dc:description/>
  <cp:lastModifiedBy>Метелкина Ольга Юрьевна</cp:lastModifiedBy>
  <cp:revision>4</cp:revision>
  <dcterms:created xsi:type="dcterms:W3CDTF">2021-04-27T08:45:00Z</dcterms:created>
  <dcterms:modified xsi:type="dcterms:W3CDTF">2021-04-28T06:29:00Z</dcterms:modified>
</cp:coreProperties>
</file>