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9E" w:rsidRDefault="00DC299E" w:rsidP="00D25B2E">
      <w:pPr>
        <w:jc w:val="center"/>
        <w:rPr>
          <w:sz w:val="28"/>
          <w:szCs w:val="28"/>
        </w:rPr>
      </w:pPr>
      <w:r>
        <w:rPr>
          <w:sz w:val="28"/>
          <w:szCs w:val="28"/>
        </w:rPr>
        <w:t>46.03.01</w:t>
      </w:r>
    </w:p>
    <w:p w:rsidR="00DC299E" w:rsidRDefault="00DC299E" w:rsidP="00D25B2E">
      <w:pPr>
        <w:jc w:val="center"/>
        <w:rPr>
          <w:sz w:val="28"/>
          <w:szCs w:val="28"/>
        </w:rPr>
      </w:pPr>
    </w:p>
    <w:p w:rsidR="00DC299E" w:rsidRDefault="00DC299E" w:rsidP="00D25B2E">
      <w:pPr>
        <w:jc w:val="center"/>
        <w:rPr>
          <w:sz w:val="28"/>
          <w:szCs w:val="28"/>
        </w:rPr>
      </w:pPr>
    </w:p>
    <w:p w:rsidR="00D25B2E" w:rsidRPr="00946070" w:rsidRDefault="00D25B2E" w:rsidP="00D25B2E">
      <w:pPr>
        <w:jc w:val="center"/>
        <w:rPr>
          <w:sz w:val="28"/>
          <w:szCs w:val="28"/>
        </w:rPr>
      </w:pPr>
      <w:r w:rsidRPr="00946070">
        <w:rPr>
          <w:sz w:val="28"/>
          <w:szCs w:val="28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29"/>
      </w:tblGrid>
      <w:tr w:rsidR="00D25B2E" w:rsidRPr="00D05D60" w:rsidTr="005011A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946070" w:rsidRDefault="00D25B2E" w:rsidP="005011AA">
            <w:pPr>
              <w:jc w:val="center"/>
            </w:pPr>
            <w:r w:rsidRPr="00946070">
              <w:t>Наименование этапов</w:t>
            </w:r>
          </w:p>
          <w:p w:rsidR="00D25B2E" w:rsidRPr="00946070" w:rsidRDefault="00D25B2E" w:rsidP="005011AA">
            <w:pPr>
              <w:jc w:val="center"/>
            </w:pPr>
            <w:r w:rsidRPr="00946070">
              <w:t xml:space="preserve">выпускной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946070" w:rsidRDefault="00D25B2E" w:rsidP="005011AA">
            <w:pPr>
              <w:jc w:val="center"/>
            </w:pPr>
            <w:r w:rsidRPr="00946070"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946070" w:rsidRDefault="00D25B2E" w:rsidP="005011AA">
            <w:pPr>
              <w:jc w:val="center"/>
            </w:pPr>
            <w:r w:rsidRPr="00946070">
              <w:t>Отметка о выполнении</w:t>
            </w:r>
          </w:p>
          <w:p w:rsidR="00D25B2E" w:rsidRPr="00946070" w:rsidRDefault="00D25B2E" w:rsidP="005011AA">
            <w:pPr>
              <w:jc w:val="center"/>
            </w:pPr>
            <w:r w:rsidRPr="00946070">
              <w:t>руководителя</w:t>
            </w: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EE5B5B" w:rsidP="00D25B2E">
            <w:pPr>
              <w:jc w:val="center"/>
            </w:pPr>
            <w:r>
              <w:t>30 мая</w:t>
            </w:r>
            <w:r w:rsidR="00D25B2E" w:rsidRPr="001126F3">
              <w:t xml:space="preserve"> 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C773D8" w:rsidP="005011AA">
            <w:pPr>
              <w:jc w:val="center"/>
            </w:pPr>
            <w:r>
              <w:t xml:space="preserve">Протокол ЗК № 09 от 30.05.2017 </w:t>
            </w: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>Формирование списка литературы и источников. Определение целей и задач исследования. Составление плана работы. Сбор эмпирического материала.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>До 15 февраля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r w:rsidRPr="002F2C52">
              <w:t>Подготовка рукописи ВКР (по главам). Консультации с научным 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>15 февраля – 2</w:t>
            </w:r>
            <w:r w:rsidR="00DC299E" w:rsidRPr="002F2C52">
              <w:t>2</w:t>
            </w:r>
            <w:r w:rsidRPr="002F2C52">
              <w:t xml:space="preserve"> мая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>Апробация ВКР на научной студенческой конференции и проверка степени готовности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  <w:r w:rsidRPr="002F2C52">
              <w:t>март – апрель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>Прохождение предзащиты ВКР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>2</w:t>
            </w:r>
            <w:r w:rsidR="00DC299E" w:rsidRPr="002F2C52">
              <w:t>2</w:t>
            </w:r>
            <w:r w:rsidRPr="002F2C52">
              <w:t xml:space="preserve"> – 25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F2C52">
                <w:t>2017 г</w:t>
              </w:r>
            </w:smartTag>
            <w:r w:rsidRPr="002F2C52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>Доработка текста ВКР с учетом замечаний, полученных на предзащите. Подготовка итоговой редакции ВКР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 xml:space="preserve">25 мая  – 11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F2C52">
                <w:t>2017 г</w:t>
              </w:r>
            </w:smartTag>
            <w:r w:rsidRPr="002F2C52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r w:rsidRPr="002F2C52">
              <w:t xml:space="preserve">Проверка работы </w:t>
            </w:r>
            <w:proofErr w:type="spellStart"/>
            <w:r w:rsidRPr="002F2C52">
              <w:t>нормоконтролером</w:t>
            </w:r>
            <w:proofErr w:type="spellEnd"/>
            <w:r w:rsidRPr="002F2C52">
              <w:t xml:space="preserve"> и выполнение его рекомендаций.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 xml:space="preserve">11 июня – 15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F2C52">
                <w:t>2017 г</w:t>
              </w:r>
            </w:smartTag>
            <w:r w:rsidRPr="002F2C52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C52">
              <w:rPr>
                <w:rFonts w:ascii="Times New Roman" w:hAnsi="Times New Roman"/>
                <w:sz w:val="24"/>
                <w:szCs w:val="24"/>
              </w:rPr>
              <w:t>Передача ВКР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>18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  <w:tr w:rsidR="00D25B2E" w:rsidRPr="002F2C52" w:rsidTr="00501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pStyle w:val="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C52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D25B2E">
            <w:pPr>
              <w:jc w:val="center"/>
            </w:pPr>
            <w:r w:rsidRPr="002F2C52">
              <w:t>28 июня 2018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E" w:rsidRPr="002F2C52" w:rsidRDefault="00D25B2E" w:rsidP="005011AA">
            <w:pPr>
              <w:jc w:val="center"/>
            </w:pPr>
          </w:p>
        </w:tc>
      </w:tr>
    </w:tbl>
    <w:p w:rsidR="00D25B2E" w:rsidRPr="002F2C52" w:rsidRDefault="00D25B2E" w:rsidP="00D25B2E">
      <w:pPr>
        <w:rPr>
          <w:sz w:val="28"/>
          <w:szCs w:val="28"/>
        </w:rPr>
      </w:pPr>
    </w:p>
    <w:p w:rsidR="00FB7F1D" w:rsidRDefault="00FB7F1D"/>
    <w:sectPr w:rsidR="00FB7F1D" w:rsidSect="00F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D25B2E"/>
    <w:rsid w:val="001126F3"/>
    <w:rsid w:val="002F2C52"/>
    <w:rsid w:val="006B2FB0"/>
    <w:rsid w:val="00BD0CFD"/>
    <w:rsid w:val="00C773D8"/>
    <w:rsid w:val="00D25B2E"/>
    <w:rsid w:val="00DC299E"/>
    <w:rsid w:val="00EE5B5B"/>
    <w:rsid w:val="00FB7F1D"/>
    <w:rsid w:val="00FE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5B2E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25B2E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nikonovaoi</dc:creator>
  <cp:lastModifiedBy>nikonovaoi</cp:lastModifiedBy>
  <cp:revision>2</cp:revision>
  <cp:lastPrinted>2018-01-23T13:06:00Z</cp:lastPrinted>
  <dcterms:created xsi:type="dcterms:W3CDTF">2018-03-06T07:34:00Z</dcterms:created>
  <dcterms:modified xsi:type="dcterms:W3CDTF">2018-03-06T07:34:00Z</dcterms:modified>
</cp:coreProperties>
</file>